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docProps/core.xml" ContentType="application/vnd.openxmlformats-package.core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9261" w:type="dxa"/>
        <w:tblLook w:val="04A0" w:firstRow="1" w:lastRow="0" w:firstColumn="1" w:lastColumn="0" w:noHBand="0" w:noVBand="1"/>
      </w:tblPr>
      <w:tblGrid>
        <w:gridCol w:w="4068"/>
        <w:gridCol w:w="5193"/>
      </w:tblGrid>
      <w:tr w:rsidR="002A00F4" w:rsidRPr="00A97A34" w14:paraId="413ABDAF" w14:textId="77777777" w:rsidTr="00863E1B">
        <w:trPr>
          <w:trHeight w:val="699"/>
        </w:trPr>
        <w:tc>
          <w:tcPr>
            <w:tcW w:w="9261" w:type="dxa"/>
            <w:gridSpan w:val="2"/>
            <w:vMerge w:val="restart"/>
          </w:tcPr>
          <w:bookmarkStart w:id="0" w:name="_GoBack"/>
          <w:bookmarkEnd w:id="0"/>
          <w:p w14:paraId="20B428B1" w14:textId="6645C8A8" w:rsidR="002A00F4" w:rsidRDefault="002A00F4" w:rsidP="00863E1B">
            <w:pPr>
              <w:rPr>
                <w:sz w:val="20"/>
              </w:rPr>
            </w:pPr>
            <w:r>
              <w:rPr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E2FCD72" wp14:editId="4D5CB78D">
                      <wp:simplePos x="0" y="0"/>
                      <wp:positionH relativeFrom="column">
                        <wp:posOffset>3985399</wp:posOffset>
                      </wp:positionH>
                      <wp:positionV relativeFrom="paragraph">
                        <wp:posOffset>1822450</wp:posOffset>
                      </wp:positionV>
                      <wp:extent cx="779228" cy="556536"/>
                      <wp:effectExtent l="0" t="0" r="20955" b="15240"/>
                      <wp:wrapNone/>
                      <wp:docPr id="21" name="椭圆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9228" cy="556536"/>
                              </a:xfrm>
                              <a:prstGeom prst="ellipse">
                                <a:avLst/>
                              </a:prstGeom>
                              <a:noFill/>
                              <a:ln w="2222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oval w14:anchorId="34F9C9F6" id="椭圆 21" o:spid="_x0000_s1026" style="position:absolute;left:0;text-align:left;margin-left:313.8pt;margin-top:143.5pt;width:61.35pt;height:43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" filled="f" strokecolor="red" strokeweight="1.75pt">
                      <v:stroke joinstyle="miter"/>
                    </v:oval>
                  </w:pict>
                </mc:Fallback>
              </mc:AlternateContent>
            </w:r>
            <w:r>
              <w:rPr>
                <w:lang w:val="en-GB" w:eastAsia="en-GB"/>
              </w:rPr>
              <w:drawing>
                <wp:inline distT="0" distB="0" distL="0" distR="0" wp14:anchorId="02839BF5" wp14:editId="539845F8">
                  <wp:extent cx="5528619" cy="310896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6675" cy="31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89C6DF" w14:textId="0C0A523D" w:rsidR="002A00F4" w:rsidRDefault="002A00F4" w:rsidP="00863E1B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  </w:t>
            </w:r>
            <w:r>
              <w:t xml:space="preserve"> </w:t>
            </w:r>
          </w:p>
          <w:p w14:paraId="529F382B" w14:textId="619AA3D2" w:rsidR="002A00F4" w:rsidRPr="00A97A34" w:rsidRDefault="002A00F4" w:rsidP="00863E1B">
            <w:pPr>
              <w:rPr>
                <w:sz w:val="20"/>
              </w:rPr>
            </w:pPr>
            <w:r>
              <w:t xml:space="preserve"> </w:t>
            </w:r>
            <w:r>
              <w:rPr>
                <w:lang w:val="en-GB" w:eastAsia="en-GB"/>
              </w:rPr>
              <w:drawing>
                <wp:inline distT="0" distB="0" distL="0" distR="0" wp14:anchorId="048BA0E2" wp14:editId="08CBFE1E">
                  <wp:extent cx="2678513" cy="1876507"/>
                  <wp:effectExtent l="0" t="0" r="762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806" cy="1887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GB" w:eastAsia="en-GB"/>
              </w:rPr>
              <w:drawing>
                <wp:inline distT="0" distB="0" distL="0" distR="0" wp14:anchorId="64BCB1CB" wp14:editId="12B88CFC">
                  <wp:extent cx="2026497" cy="2107096"/>
                  <wp:effectExtent l="0" t="0" r="0" b="762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249" cy="2118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4" w:rsidRPr="00A97A34" w14:paraId="5EDBC841" w14:textId="77777777" w:rsidTr="00863E1B">
        <w:trPr>
          <w:trHeight w:val="992"/>
        </w:trPr>
        <w:tc>
          <w:tcPr>
            <w:tcW w:w="9261" w:type="dxa"/>
            <w:gridSpan w:val="2"/>
            <w:vMerge/>
          </w:tcPr>
          <w:p w14:paraId="058BCA47" w14:textId="77777777" w:rsidR="002A00F4" w:rsidRPr="00A97A34" w:rsidRDefault="002A00F4" w:rsidP="00863E1B">
            <w:pPr>
              <w:rPr>
                <w:sz w:val="20"/>
              </w:rPr>
            </w:pPr>
          </w:p>
        </w:tc>
      </w:tr>
      <w:tr w:rsidR="002A00F4" w:rsidRPr="00A97A34" w14:paraId="429EAF2F" w14:textId="77777777" w:rsidTr="00863E1B">
        <w:trPr>
          <w:trHeight w:val="978"/>
        </w:trPr>
        <w:tc>
          <w:tcPr>
            <w:tcW w:w="9261" w:type="dxa"/>
            <w:gridSpan w:val="2"/>
            <w:vMerge/>
          </w:tcPr>
          <w:p w14:paraId="309E43E0" w14:textId="77777777" w:rsidR="002A00F4" w:rsidRPr="00A97A34" w:rsidRDefault="002A00F4" w:rsidP="00863E1B">
            <w:pPr>
              <w:rPr>
                <w:sz w:val="20"/>
              </w:rPr>
            </w:pPr>
          </w:p>
        </w:tc>
      </w:tr>
      <w:tr w:rsidR="002A00F4" w:rsidRPr="00A97A34" w14:paraId="6A0994D4" w14:textId="77777777" w:rsidTr="00863E1B">
        <w:trPr>
          <w:trHeight w:val="978"/>
        </w:trPr>
        <w:tc>
          <w:tcPr>
            <w:tcW w:w="9261" w:type="dxa"/>
            <w:gridSpan w:val="2"/>
            <w:vMerge/>
          </w:tcPr>
          <w:p w14:paraId="5CB36A80" w14:textId="77777777" w:rsidR="002A00F4" w:rsidRPr="00A97A34" w:rsidRDefault="002A00F4" w:rsidP="00863E1B">
            <w:pPr>
              <w:rPr>
                <w:sz w:val="20"/>
              </w:rPr>
            </w:pPr>
          </w:p>
        </w:tc>
      </w:tr>
      <w:tr w:rsidR="002A00F4" w:rsidRPr="00A97A34" w14:paraId="5ADF4EE0" w14:textId="77777777" w:rsidTr="00863E1B">
        <w:trPr>
          <w:trHeight w:val="977"/>
        </w:trPr>
        <w:tc>
          <w:tcPr>
            <w:tcW w:w="9261" w:type="dxa"/>
            <w:gridSpan w:val="2"/>
            <w:vMerge/>
          </w:tcPr>
          <w:p w14:paraId="0C9F6B2D" w14:textId="77777777" w:rsidR="002A00F4" w:rsidRPr="00A97A34" w:rsidRDefault="002A00F4" w:rsidP="00863E1B">
            <w:pPr>
              <w:rPr>
                <w:sz w:val="20"/>
              </w:rPr>
            </w:pPr>
          </w:p>
        </w:tc>
      </w:tr>
      <w:tr w:rsidR="002A00F4" w:rsidRPr="00A97A34" w14:paraId="471D0862" w14:textId="77777777" w:rsidTr="00863E1B">
        <w:trPr>
          <w:trHeight w:val="1521"/>
        </w:trPr>
        <w:tc>
          <w:tcPr>
            <w:tcW w:w="9261" w:type="dxa"/>
            <w:gridSpan w:val="2"/>
            <w:vMerge/>
          </w:tcPr>
          <w:p w14:paraId="43E1C3B0" w14:textId="77777777" w:rsidR="002A00F4" w:rsidRPr="00A97A34" w:rsidRDefault="002A00F4" w:rsidP="00863E1B">
            <w:pPr>
              <w:rPr>
                <w:sz w:val="20"/>
              </w:rPr>
            </w:pPr>
          </w:p>
        </w:tc>
      </w:tr>
      <w:tr w:rsidR="002A00F4" w:rsidRPr="00A97A34" w14:paraId="49B4505E" w14:textId="77777777" w:rsidTr="00863E1B">
        <w:trPr>
          <w:trHeight w:val="312"/>
        </w:trPr>
        <w:tc>
          <w:tcPr>
            <w:tcW w:w="9261" w:type="dxa"/>
            <w:gridSpan w:val="2"/>
            <w:vMerge/>
          </w:tcPr>
          <w:p w14:paraId="3FD78273" w14:textId="77777777" w:rsidR="002A00F4" w:rsidRPr="00A97A34" w:rsidRDefault="002A00F4" w:rsidP="00863E1B">
            <w:pPr>
              <w:rPr>
                <w:sz w:val="20"/>
              </w:rPr>
            </w:pPr>
          </w:p>
        </w:tc>
      </w:tr>
      <w:tr w:rsidR="002A00F4" w:rsidRPr="00A97A34" w14:paraId="4D1B5BB7" w14:textId="77777777" w:rsidTr="00863E1B">
        <w:trPr>
          <w:trHeight w:val="70"/>
        </w:trPr>
        <w:tc>
          <w:tcPr>
            <w:tcW w:w="4068" w:type="dxa"/>
          </w:tcPr>
          <w:p w14:paraId="257BF0C7" w14:textId="77777777" w:rsidR="002A00F4" w:rsidRPr="00A97A34" w:rsidRDefault="002A00F4" w:rsidP="00863E1B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>hoto 1</w:t>
            </w:r>
          </w:p>
        </w:tc>
        <w:tc>
          <w:tcPr>
            <w:tcW w:w="5193" w:type="dxa"/>
          </w:tcPr>
          <w:p w14:paraId="1ED0D8D6" w14:textId="77777777" w:rsidR="002A00F4" w:rsidRPr="00A97A34" w:rsidRDefault="002A00F4" w:rsidP="00863E1B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</w:t>
            </w:r>
          </w:p>
        </w:tc>
      </w:tr>
      <w:tr w:rsidR="002A00F4" w:rsidRPr="00A97A34" w14:paraId="7304B038" w14:textId="77777777" w:rsidTr="00863E1B">
        <w:trPr>
          <w:trHeight w:val="70"/>
        </w:trPr>
        <w:tc>
          <w:tcPr>
            <w:tcW w:w="4068" w:type="dxa"/>
          </w:tcPr>
          <w:p w14:paraId="2D9A4A62" w14:textId="77777777" w:rsidR="002A00F4" w:rsidRPr="00A97A34" w:rsidRDefault="002A00F4" w:rsidP="00863E1B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Exposure Control</w:t>
            </w:r>
          </w:p>
        </w:tc>
        <w:tc>
          <w:tcPr>
            <w:tcW w:w="5193" w:type="dxa"/>
          </w:tcPr>
          <w:p w14:paraId="13244F58" w14:textId="77777777" w:rsidR="002A00F4" w:rsidRPr="00A97A34" w:rsidRDefault="002A00F4" w:rsidP="00863E1B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2A00F4" w:rsidRPr="00A97A34" w14:paraId="7154C151" w14:textId="77777777" w:rsidTr="00863E1B">
        <w:trPr>
          <w:trHeight w:val="70"/>
        </w:trPr>
        <w:tc>
          <w:tcPr>
            <w:tcW w:w="4068" w:type="dxa"/>
          </w:tcPr>
          <w:p w14:paraId="15E9389A" w14:textId="77777777" w:rsidR="002A00F4" w:rsidRPr="00A97A34" w:rsidRDefault="002A00F4" w:rsidP="00863E1B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Tone Control</w:t>
            </w:r>
          </w:p>
        </w:tc>
        <w:tc>
          <w:tcPr>
            <w:tcW w:w="5193" w:type="dxa"/>
          </w:tcPr>
          <w:p w14:paraId="2F2D20EC" w14:textId="16AED252" w:rsidR="002A00F4" w:rsidRPr="00A97A34" w:rsidRDefault="002A00F4" w:rsidP="00863E1B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2A00F4" w:rsidRPr="00A97A34" w14:paraId="13E31D20" w14:textId="77777777" w:rsidTr="00863E1B">
        <w:trPr>
          <w:trHeight w:val="70"/>
        </w:trPr>
        <w:tc>
          <w:tcPr>
            <w:tcW w:w="4068" w:type="dxa"/>
          </w:tcPr>
          <w:p w14:paraId="5B893A7C" w14:textId="77777777" w:rsidR="002A00F4" w:rsidRPr="00A97A34" w:rsidRDefault="002A00F4" w:rsidP="00863E1B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Colour Restoration</w:t>
            </w:r>
          </w:p>
        </w:tc>
        <w:tc>
          <w:tcPr>
            <w:tcW w:w="5193" w:type="dxa"/>
          </w:tcPr>
          <w:p w14:paraId="3A957CD7" w14:textId="55E1BC8F" w:rsidR="002A00F4" w:rsidRPr="00A97A34" w:rsidRDefault="002A00F4" w:rsidP="00863E1B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</w:tr>
      <w:tr w:rsidR="002A00F4" w:rsidRPr="00A97A34" w14:paraId="0B306F1A" w14:textId="77777777" w:rsidTr="00863E1B">
        <w:trPr>
          <w:trHeight w:val="70"/>
        </w:trPr>
        <w:tc>
          <w:tcPr>
            <w:tcW w:w="4068" w:type="dxa"/>
          </w:tcPr>
          <w:p w14:paraId="0AE10003" w14:textId="77777777" w:rsidR="002A00F4" w:rsidRPr="00A97A34" w:rsidRDefault="002A00F4" w:rsidP="00863E1B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Imaging Analysis</w:t>
            </w:r>
          </w:p>
        </w:tc>
        <w:tc>
          <w:tcPr>
            <w:tcW w:w="5193" w:type="dxa"/>
          </w:tcPr>
          <w:p w14:paraId="74CA2D15" w14:textId="035A346F" w:rsidR="002A00F4" w:rsidRPr="00A97A34" w:rsidRDefault="002A00F4" w:rsidP="00863E1B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</w:tr>
      <w:tr w:rsidR="002A00F4" w:rsidRPr="00A97A34" w14:paraId="3071BD12" w14:textId="77777777" w:rsidTr="00863E1B">
        <w:trPr>
          <w:trHeight w:val="70"/>
        </w:trPr>
        <w:tc>
          <w:tcPr>
            <w:tcW w:w="4068" w:type="dxa"/>
          </w:tcPr>
          <w:p w14:paraId="5C22DE48" w14:textId="77777777" w:rsidR="002A00F4" w:rsidRPr="00A97A34" w:rsidRDefault="002A00F4" w:rsidP="00863E1B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Noise Suppression</w:t>
            </w:r>
          </w:p>
        </w:tc>
        <w:tc>
          <w:tcPr>
            <w:tcW w:w="5193" w:type="dxa"/>
          </w:tcPr>
          <w:p w14:paraId="40B665F2" w14:textId="2D9E8761" w:rsidR="002A00F4" w:rsidRPr="00A97A34" w:rsidRDefault="002A00F4" w:rsidP="00863E1B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</w:tr>
      <w:tr w:rsidR="002A00F4" w:rsidRPr="00647DB2" w14:paraId="1E10E4A5" w14:textId="77777777" w:rsidTr="00863E1B">
        <w:trPr>
          <w:trHeight w:val="70"/>
        </w:trPr>
        <w:tc>
          <w:tcPr>
            <w:tcW w:w="9261" w:type="dxa"/>
            <w:gridSpan w:val="2"/>
          </w:tcPr>
          <w:p w14:paraId="42E9C136" w14:textId="4EFB6BDE" w:rsidR="002A00F4" w:rsidRDefault="002A00F4" w:rsidP="00863E1B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 w:hint="eastAsia"/>
              </w:rPr>
              <w:t>N</w:t>
            </w:r>
            <w:r w:rsidRPr="009A5E70">
              <w:rPr>
                <w:rFonts w:ascii="Arial" w:hAnsi="Arial" w:cs="Arial"/>
              </w:rPr>
              <w:t>otes:</w:t>
            </w:r>
          </w:p>
          <w:p w14:paraId="2C30866F" w14:textId="77777777" w:rsidR="002A00F4" w:rsidRDefault="002A00F4" w:rsidP="002A00F4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/>
              </w:rPr>
              <w:t>The</w:t>
            </w:r>
            <w:r>
              <w:rPr>
                <w:rFonts w:ascii="Arial" w:hAnsi="Arial" w:cs="Arial"/>
              </w:rPr>
              <w:t xml:space="preserve"> bright area is over exposured.</w:t>
            </w:r>
          </w:p>
          <w:p w14:paraId="2904BDD4" w14:textId="102CBAB1" w:rsidR="002A00F4" w:rsidRDefault="002A00F4" w:rsidP="00863E1B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</w:t>
            </w:r>
            <w:r>
              <w:rPr>
                <w:rFonts w:ascii="Arial" w:hAnsi="Arial" w:cs="Arial"/>
              </w:rPr>
              <w:t xml:space="preserve">he colour </w:t>
            </w:r>
            <w:r w:rsidR="00815AAF">
              <w:rPr>
                <w:rFonts w:ascii="Arial" w:hAnsi="Arial" w:cs="Arial"/>
              </w:rPr>
              <w:t xml:space="preserve">of the </w:t>
            </w:r>
            <w:r>
              <w:rPr>
                <w:rFonts w:ascii="Arial" w:hAnsi="Arial" w:cs="Arial"/>
              </w:rPr>
              <w:t>light is not accurate.</w:t>
            </w:r>
          </w:p>
          <w:p w14:paraId="70A2D285" w14:textId="5CA21DE0" w:rsidR="002A00F4" w:rsidRPr="002A00F4" w:rsidRDefault="002A00F4" w:rsidP="002A00F4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</w:t>
            </w:r>
            <w:r>
              <w:rPr>
                <w:rFonts w:ascii="Arial" w:hAnsi="Arial" w:cs="Arial"/>
              </w:rPr>
              <w:t>he light has some</w:t>
            </w:r>
            <w:r w:rsidRPr="002A00F4">
              <w:rPr>
                <w:rFonts w:ascii="Arial" w:hAnsi="Arial" w:cs="Arial"/>
              </w:rPr>
              <w:t xml:space="preserve"> extra shine.</w:t>
            </w:r>
          </w:p>
          <w:p w14:paraId="5260F423" w14:textId="5CAFE214" w:rsidR="002A00F4" w:rsidRDefault="002A00F4" w:rsidP="002A00F4">
            <w:pPr>
              <w:rPr>
                <w:rFonts w:ascii="Arial" w:hAnsi="Arial" w:cs="Arial"/>
                <w:color w:val="333333"/>
              </w:rPr>
            </w:pPr>
            <w:r>
              <w:rPr>
                <w:rFonts w:ascii="Arial" w:hAnsi="Arial" w:cs="Arial"/>
              </w:rPr>
              <w:t>T</w:t>
            </w:r>
            <w:r w:rsidRPr="009A5E70">
              <w:rPr>
                <w:rFonts w:ascii="Arial" w:hAnsi="Arial" w:cs="Arial"/>
              </w:rPr>
              <w:t>he</w:t>
            </w:r>
            <w:r>
              <w:rPr>
                <w:rFonts w:ascii="Arial" w:hAnsi="Arial" w:cs="Arial"/>
              </w:rPr>
              <w:t xml:space="preserve"> details are not clearly displayed.</w:t>
            </w:r>
          </w:p>
          <w:p w14:paraId="14766BC3" w14:textId="1F02C88F" w:rsidR="002A00F4" w:rsidRPr="00A97A34" w:rsidRDefault="002A00F4" w:rsidP="00863E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There </w:t>
            </w:r>
            <w:r w:rsidR="00815AAF">
              <w:rPr>
                <w:rFonts w:ascii="Arial" w:hAnsi="Arial" w:cs="Arial"/>
              </w:rPr>
              <w:t>is</w:t>
            </w:r>
            <w:r>
              <w:rPr>
                <w:rFonts w:ascii="Arial" w:hAnsi="Arial" w:cs="Arial"/>
              </w:rPr>
              <w:t xml:space="preserve"> some noise distortion in the dark area.</w:t>
            </w:r>
          </w:p>
        </w:tc>
      </w:tr>
    </w:tbl>
    <w:p w14:paraId="4A1F4E90" w14:textId="2E15CA26" w:rsidR="002A00F4" w:rsidRPr="002A00F4" w:rsidRDefault="002A00F4"/>
    <w:p w14:paraId="14F8EA80" w14:textId="13C111A4" w:rsidR="002A00F4" w:rsidRDefault="002A00F4"/>
    <w:p w14:paraId="70CE6C2F" w14:textId="3A193C56" w:rsidR="002A00F4" w:rsidRDefault="002A00F4"/>
    <w:p w14:paraId="752C936B" w14:textId="4A206A74" w:rsidR="002A00F4" w:rsidRDefault="002A00F4"/>
    <w:p w14:paraId="4FE85FE8" w14:textId="77777777" w:rsidR="002A00F4" w:rsidRDefault="002A00F4"/>
    <w:tbl>
      <w:tblPr>
        <w:tblStyle w:val="TableGrid"/>
        <w:tblW w:w="9261" w:type="dxa"/>
        <w:tblLook w:val="04A0" w:firstRow="1" w:lastRow="0" w:firstColumn="1" w:lastColumn="0" w:noHBand="0" w:noVBand="1"/>
      </w:tblPr>
      <w:tblGrid>
        <w:gridCol w:w="4068"/>
        <w:gridCol w:w="5193"/>
      </w:tblGrid>
      <w:tr w:rsidR="00C820C6" w:rsidRPr="00A97A34" w14:paraId="40AB447D" w14:textId="77777777" w:rsidTr="006A0265">
        <w:trPr>
          <w:trHeight w:val="699"/>
        </w:trPr>
        <w:tc>
          <w:tcPr>
            <w:tcW w:w="9261" w:type="dxa"/>
            <w:gridSpan w:val="2"/>
            <w:vMerge w:val="restart"/>
          </w:tcPr>
          <w:p w14:paraId="595DE251" w14:textId="58F12176" w:rsidR="00C820C6" w:rsidRDefault="0069065A" w:rsidP="006A0265">
            <w:pPr>
              <w:rPr>
                <w:sz w:val="20"/>
              </w:rPr>
            </w:pPr>
            <w:r>
              <w:rPr>
                <w:lang w:val="en-GB" w:eastAsia="en-GB"/>
              </w:rPr>
              <w:drawing>
                <wp:inline distT="0" distB="0" distL="0" distR="0" wp14:anchorId="193B1E16" wp14:editId="7B5904D5">
                  <wp:extent cx="5727066" cy="4295300"/>
                  <wp:effectExtent l="0" t="0" r="698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5148" cy="4301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6C45A4" w14:textId="0DF003C4" w:rsidR="00C820C6" w:rsidRDefault="000F3DDD" w:rsidP="006A0265">
            <w:pPr>
              <w:rPr>
                <w:sz w:val="20"/>
              </w:rPr>
            </w:pPr>
            <w:r>
              <w:rPr>
                <w:lang w:val="en-GB" w:eastAsia="en-GB"/>
              </w:rPr>
              <w:drawing>
                <wp:inline distT="0" distB="0" distL="0" distR="0" wp14:anchorId="42AAAADB" wp14:editId="104BBF7B">
                  <wp:extent cx="2150110" cy="1345048"/>
                  <wp:effectExtent l="0" t="0" r="2540" b="762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996" cy="136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0AE4">
              <w:rPr>
                <w:rFonts w:hint="eastAsia"/>
                <w:sz w:val="20"/>
              </w:rPr>
              <w:t xml:space="preserve"> </w:t>
            </w:r>
            <w:r w:rsidR="00710AE4">
              <w:rPr>
                <w:sz w:val="20"/>
              </w:rPr>
              <w:t xml:space="preserve">    </w:t>
            </w:r>
            <w:r w:rsidR="00710AE4">
              <w:t xml:space="preserve"> </w:t>
            </w:r>
            <w:r w:rsidR="00710AE4">
              <w:rPr>
                <w:lang w:val="en-GB" w:eastAsia="en-GB"/>
              </w:rPr>
              <w:drawing>
                <wp:inline distT="0" distB="0" distL="0" distR="0" wp14:anchorId="039CDAA9" wp14:editId="5CA3AB50">
                  <wp:extent cx="2124025" cy="1359673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192" cy="1366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01326" w14:textId="2A2BBBB1" w:rsidR="00C94A6F" w:rsidRPr="00A97A34" w:rsidRDefault="00C72BD8" w:rsidP="006A0265">
            <w:pPr>
              <w:rPr>
                <w:sz w:val="20"/>
              </w:rPr>
            </w:pPr>
            <w:r>
              <w:t xml:space="preserve"> </w:t>
            </w:r>
          </w:p>
        </w:tc>
      </w:tr>
      <w:tr w:rsidR="002A00F4" w:rsidRPr="00A97A34" w14:paraId="02FD4A7D" w14:textId="77777777" w:rsidTr="006A0265">
        <w:trPr>
          <w:trHeight w:val="699"/>
        </w:trPr>
        <w:tc>
          <w:tcPr>
            <w:tcW w:w="9261" w:type="dxa"/>
            <w:gridSpan w:val="2"/>
            <w:vMerge/>
          </w:tcPr>
          <w:p w14:paraId="4126A7B9" w14:textId="77777777" w:rsidR="002A00F4" w:rsidRDefault="002A00F4" w:rsidP="006A0265"/>
        </w:tc>
      </w:tr>
      <w:tr w:rsidR="00C820C6" w:rsidRPr="00A97A34" w14:paraId="18C1ABC8" w14:textId="77777777" w:rsidTr="006A0265">
        <w:trPr>
          <w:trHeight w:val="992"/>
        </w:trPr>
        <w:tc>
          <w:tcPr>
            <w:tcW w:w="9261" w:type="dxa"/>
            <w:gridSpan w:val="2"/>
            <w:vMerge/>
          </w:tcPr>
          <w:p w14:paraId="056F4549" w14:textId="77777777" w:rsidR="00C820C6" w:rsidRPr="00A97A34" w:rsidRDefault="00C820C6" w:rsidP="006A0265">
            <w:pPr>
              <w:rPr>
                <w:sz w:val="20"/>
              </w:rPr>
            </w:pPr>
          </w:p>
        </w:tc>
      </w:tr>
      <w:tr w:rsidR="00C820C6" w:rsidRPr="00A97A34" w14:paraId="51F80B89" w14:textId="77777777" w:rsidTr="006A0265">
        <w:trPr>
          <w:trHeight w:val="978"/>
        </w:trPr>
        <w:tc>
          <w:tcPr>
            <w:tcW w:w="9261" w:type="dxa"/>
            <w:gridSpan w:val="2"/>
            <w:vMerge/>
          </w:tcPr>
          <w:p w14:paraId="58E7DC37" w14:textId="77777777" w:rsidR="00C820C6" w:rsidRPr="00A97A34" w:rsidRDefault="00C820C6" w:rsidP="006A0265">
            <w:pPr>
              <w:rPr>
                <w:sz w:val="20"/>
              </w:rPr>
            </w:pPr>
          </w:p>
        </w:tc>
      </w:tr>
      <w:tr w:rsidR="00C820C6" w:rsidRPr="00A97A34" w14:paraId="1E64317F" w14:textId="77777777" w:rsidTr="006A0265">
        <w:trPr>
          <w:trHeight w:val="978"/>
        </w:trPr>
        <w:tc>
          <w:tcPr>
            <w:tcW w:w="9261" w:type="dxa"/>
            <w:gridSpan w:val="2"/>
            <w:vMerge/>
          </w:tcPr>
          <w:p w14:paraId="33DF73A4" w14:textId="77777777" w:rsidR="00C820C6" w:rsidRPr="00A97A34" w:rsidRDefault="00C820C6" w:rsidP="006A0265">
            <w:pPr>
              <w:rPr>
                <w:sz w:val="20"/>
              </w:rPr>
            </w:pPr>
          </w:p>
        </w:tc>
      </w:tr>
      <w:tr w:rsidR="00C820C6" w:rsidRPr="00A97A34" w14:paraId="134F9227" w14:textId="77777777" w:rsidTr="006A0265">
        <w:trPr>
          <w:trHeight w:val="977"/>
        </w:trPr>
        <w:tc>
          <w:tcPr>
            <w:tcW w:w="9261" w:type="dxa"/>
            <w:gridSpan w:val="2"/>
            <w:vMerge/>
          </w:tcPr>
          <w:p w14:paraId="04CBA397" w14:textId="77777777" w:rsidR="00C820C6" w:rsidRPr="00A97A34" w:rsidRDefault="00C820C6" w:rsidP="006A0265">
            <w:pPr>
              <w:rPr>
                <w:sz w:val="20"/>
              </w:rPr>
            </w:pPr>
          </w:p>
        </w:tc>
      </w:tr>
      <w:tr w:rsidR="00C820C6" w:rsidRPr="00A97A34" w14:paraId="099957AB" w14:textId="77777777" w:rsidTr="006A0265">
        <w:trPr>
          <w:trHeight w:val="1521"/>
        </w:trPr>
        <w:tc>
          <w:tcPr>
            <w:tcW w:w="9261" w:type="dxa"/>
            <w:gridSpan w:val="2"/>
            <w:vMerge/>
          </w:tcPr>
          <w:p w14:paraId="6EA6A1C8" w14:textId="77777777" w:rsidR="00C820C6" w:rsidRPr="00A97A34" w:rsidRDefault="00C820C6" w:rsidP="006A0265">
            <w:pPr>
              <w:rPr>
                <w:sz w:val="20"/>
              </w:rPr>
            </w:pPr>
          </w:p>
        </w:tc>
      </w:tr>
      <w:tr w:rsidR="00C820C6" w:rsidRPr="00A97A34" w14:paraId="4DA0D0AC" w14:textId="77777777" w:rsidTr="006A0265">
        <w:trPr>
          <w:trHeight w:val="312"/>
        </w:trPr>
        <w:tc>
          <w:tcPr>
            <w:tcW w:w="9261" w:type="dxa"/>
            <w:gridSpan w:val="2"/>
            <w:vMerge/>
          </w:tcPr>
          <w:p w14:paraId="5AC4DEB6" w14:textId="77777777" w:rsidR="00C820C6" w:rsidRPr="00A97A34" w:rsidRDefault="00C820C6" w:rsidP="006A0265">
            <w:pPr>
              <w:rPr>
                <w:sz w:val="20"/>
              </w:rPr>
            </w:pPr>
          </w:p>
        </w:tc>
      </w:tr>
      <w:tr w:rsidR="0069065A" w:rsidRPr="00A97A34" w14:paraId="71884E61" w14:textId="77777777" w:rsidTr="006A0265">
        <w:trPr>
          <w:trHeight w:val="70"/>
        </w:trPr>
        <w:tc>
          <w:tcPr>
            <w:tcW w:w="4068" w:type="dxa"/>
          </w:tcPr>
          <w:p w14:paraId="2D72272F" w14:textId="2AF7622F" w:rsidR="00C820C6" w:rsidRPr="00A97A34" w:rsidRDefault="00C820C6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 xml:space="preserve">hoto </w:t>
            </w:r>
            <w:r w:rsidR="002A00F4">
              <w:rPr>
                <w:rFonts w:hint="eastAsia"/>
                <w:sz w:val="20"/>
              </w:rPr>
              <w:t>2</w:t>
            </w:r>
          </w:p>
        </w:tc>
        <w:tc>
          <w:tcPr>
            <w:tcW w:w="5193" w:type="dxa"/>
          </w:tcPr>
          <w:p w14:paraId="0F56019B" w14:textId="77777777" w:rsidR="00C820C6" w:rsidRPr="00A97A34" w:rsidRDefault="00C820C6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</w:t>
            </w:r>
          </w:p>
        </w:tc>
      </w:tr>
      <w:tr w:rsidR="0069065A" w:rsidRPr="00A97A34" w14:paraId="36438300" w14:textId="77777777" w:rsidTr="006A0265">
        <w:trPr>
          <w:trHeight w:val="70"/>
        </w:trPr>
        <w:tc>
          <w:tcPr>
            <w:tcW w:w="4068" w:type="dxa"/>
          </w:tcPr>
          <w:p w14:paraId="1533CC7D" w14:textId="77777777" w:rsidR="00C820C6" w:rsidRPr="00A97A34" w:rsidRDefault="00C820C6" w:rsidP="006A0265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Exposure Control</w:t>
            </w:r>
          </w:p>
        </w:tc>
        <w:tc>
          <w:tcPr>
            <w:tcW w:w="5193" w:type="dxa"/>
          </w:tcPr>
          <w:p w14:paraId="7F388497" w14:textId="3705CD60" w:rsidR="00C820C6" w:rsidRPr="00A97A34" w:rsidRDefault="002A00F4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</w:tr>
      <w:tr w:rsidR="0069065A" w:rsidRPr="00A97A34" w14:paraId="03052FD0" w14:textId="77777777" w:rsidTr="006A0265">
        <w:trPr>
          <w:trHeight w:val="70"/>
        </w:trPr>
        <w:tc>
          <w:tcPr>
            <w:tcW w:w="4068" w:type="dxa"/>
          </w:tcPr>
          <w:p w14:paraId="57057170" w14:textId="77777777" w:rsidR="00C820C6" w:rsidRPr="00A97A34" w:rsidRDefault="00C820C6" w:rsidP="006A0265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Tone Control</w:t>
            </w:r>
          </w:p>
        </w:tc>
        <w:tc>
          <w:tcPr>
            <w:tcW w:w="5193" w:type="dxa"/>
          </w:tcPr>
          <w:p w14:paraId="06DDB8BF" w14:textId="3F030463" w:rsidR="00C820C6" w:rsidRPr="00A97A34" w:rsidRDefault="004F6928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</w:tr>
      <w:tr w:rsidR="0069065A" w:rsidRPr="00A97A34" w14:paraId="78977E4D" w14:textId="77777777" w:rsidTr="006A0265">
        <w:trPr>
          <w:trHeight w:val="70"/>
        </w:trPr>
        <w:tc>
          <w:tcPr>
            <w:tcW w:w="4068" w:type="dxa"/>
          </w:tcPr>
          <w:p w14:paraId="7907E96B" w14:textId="77777777" w:rsidR="00C820C6" w:rsidRPr="00A97A34" w:rsidRDefault="00C820C6" w:rsidP="006A0265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Colour Restoration</w:t>
            </w:r>
          </w:p>
        </w:tc>
        <w:tc>
          <w:tcPr>
            <w:tcW w:w="5193" w:type="dxa"/>
          </w:tcPr>
          <w:p w14:paraId="3F92AA2E" w14:textId="5C0E0A4E" w:rsidR="00C820C6" w:rsidRPr="00A97A34" w:rsidRDefault="00ED4323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69065A" w:rsidRPr="00A97A34" w14:paraId="3AD68046" w14:textId="77777777" w:rsidTr="006A0265">
        <w:trPr>
          <w:trHeight w:val="70"/>
        </w:trPr>
        <w:tc>
          <w:tcPr>
            <w:tcW w:w="4068" w:type="dxa"/>
          </w:tcPr>
          <w:p w14:paraId="66D536C6" w14:textId="77777777" w:rsidR="00C820C6" w:rsidRPr="00A97A34" w:rsidRDefault="00C820C6" w:rsidP="006A0265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Imaging Analysis</w:t>
            </w:r>
          </w:p>
        </w:tc>
        <w:tc>
          <w:tcPr>
            <w:tcW w:w="5193" w:type="dxa"/>
          </w:tcPr>
          <w:p w14:paraId="1CA32BDD" w14:textId="77834E10" w:rsidR="00C820C6" w:rsidRPr="00A97A34" w:rsidRDefault="004B74D6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69065A" w:rsidRPr="00A97A34" w14:paraId="43E3A162" w14:textId="77777777" w:rsidTr="006A0265">
        <w:trPr>
          <w:trHeight w:val="70"/>
        </w:trPr>
        <w:tc>
          <w:tcPr>
            <w:tcW w:w="4068" w:type="dxa"/>
          </w:tcPr>
          <w:p w14:paraId="5203BFBE" w14:textId="77777777" w:rsidR="00C820C6" w:rsidRPr="00A97A34" w:rsidRDefault="00C820C6" w:rsidP="006A0265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Noise Suppression</w:t>
            </w:r>
          </w:p>
        </w:tc>
        <w:tc>
          <w:tcPr>
            <w:tcW w:w="5193" w:type="dxa"/>
          </w:tcPr>
          <w:p w14:paraId="74DFAC58" w14:textId="7F3FE325" w:rsidR="00C820C6" w:rsidRPr="00A97A34" w:rsidRDefault="00305774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C820C6" w:rsidRPr="00647DB2" w14:paraId="5BFB3D81" w14:textId="77777777" w:rsidTr="006A0265">
        <w:trPr>
          <w:trHeight w:val="70"/>
        </w:trPr>
        <w:tc>
          <w:tcPr>
            <w:tcW w:w="9261" w:type="dxa"/>
            <w:gridSpan w:val="2"/>
          </w:tcPr>
          <w:p w14:paraId="0EB2F85B" w14:textId="26B56DFF" w:rsidR="00C820C6" w:rsidRDefault="00C820C6" w:rsidP="006A0265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 w:hint="eastAsia"/>
              </w:rPr>
              <w:t>N</w:t>
            </w:r>
            <w:r w:rsidRPr="009A5E70">
              <w:rPr>
                <w:rFonts w:ascii="Arial" w:hAnsi="Arial" w:cs="Arial"/>
              </w:rPr>
              <w:t>otes:</w:t>
            </w:r>
          </w:p>
          <w:p w14:paraId="1949A8CE" w14:textId="15C813D2" w:rsidR="000F3DDD" w:rsidRDefault="000F3DDD" w:rsidP="006A0265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</w:t>
            </w:r>
            <w:r>
              <w:rPr>
                <w:rFonts w:ascii="Arial" w:hAnsi="Arial" w:cs="Arial"/>
              </w:rPr>
              <w:t>he exposure is not sufficient.</w:t>
            </w:r>
          </w:p>
          <w:p w14:paraId="37AD22E0" w14:textId="6B119353" w:rsidR="00710AE4" w:rsidRDefault="00710AE4" w:rsidP="006A0265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</w:t>
            </w:r>
            <w:r>
              <w:rPr>
                <w:rFonts w:ascii="Arial" w:hAnsi="Arial" w:cs="Arial"/>
              </w:rPr>
              <w:t>he tone is a little dark.</w:t>
            </w:r>
          </w:p>
          <w:p w14:paraId="1D6D0B8F" w14:textId="77777777" w:rsidR="00710AE4" w:rsidRDefault="000F3DDD" w:rsidP="006A0265">
            <w:pPr>
              <w:rPr>
                <w:rFonts w:ascii="Arial" w:hAnsi="Arial" w:cs="Arial"/>
              </w:rPr>
            </w:pPr>
            <w:r w:rsidRPr="00AE4B16">
              <w:rPr>
                <w:rFonts w:ascii="Arial" w:hAnsi="Arial" w:cs="Arial"/>
              </w:rPr>
              <w:t>Uneven luminance distribution</w:t>
            </w:r>
            <w:r>
              <w:rPr>
                <w:rFonts w:ascii="Arial" w:hAnsi="Arial" w:cs="Arial"/>
              </w:rPr>
              <w:t>.</w:t>
            </w:r>
          </w:p>
          <w:p w14:paraId="16F4DCAB" w14:textId="04CBCA87" w:rsidR="00710AE4" w:rsidRDefault="00710AE4" w:rsidP="006A0265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S</w:t>
            </w:r>
            <w:r>
              <w:rPr>
                <w:rFonts w:ascii="Arial" w:hAnsi="Arial" w:cs="Arial"/>
              </w:rPr>
              <w:t>ome details in dark area</w:t>
            </w:r>
            <w:r w:rsidR="00815AAF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are not displayed clearly.</w:t>
            </w:r>
          </w:p>
          <w:p w14:paraId="6895F595" w14:textId="20E9F7CD" w:rsidR="002A00F4" w:rsidRPr="00A97A34" w:rsidRDefault="002A00F4" w:rsidP="006A0265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</w:t>
            </w:r>
            <w:r>
              <w:rPr>
                <w:rFonts w:ascii="Arial" w:hAnsi="Arial" w:cs="Arial"/>
              </w:rPr>
              <w:t>here is some noise distortion in the dark area.</w:t>
            </w:r>
          </w:p>
        </w:tc>
      </w:tr>
    </w:tbl>
    <w:p w14:paraId="57B976FF" w14:textId="0116F12D" w:rsidR="00ED4323" w:rsidRDefault="00ED4323"/>
    <w:p w14:paraId="15CA68D3" w14:textId="77777777" w:rsidR="00ED4323" w:rsidRDefault="00ED4323"/>
    <w:tbl>
      <w:tblPr>
        <w:tblStyle w:val="TableGrid"/>
        <w:tblW w:w="8927" w:type="dxa"/>
        <w:tblLayout w:type="fixed"/>
        <w:tblLook w:val="04A0" w:firstRow="1" w:lastRow="0" w:firstColumn="1" w:lastColumn="0" w:noHBand="0" w:noVBand="1"/>
      </w:tblPr>
      <w:tblGrid>
        <w:gridCol w:w="4196"/>
        <w:gridCol w:w="4731"/>
      </w:tblGrid>
      <w:tr w:rsidR="001F449D" w:rsidRPr="00A97A34" w14:paraId="2C835161" w14:textId="77777777" w:rsidTr="00552492">
        <w:trPr>
          <w:trHeight w:val="699"/>
        </w:trPr>
        <w:tc>
          <w:tcPr>
            <w:tcW w:w="8927" w:type="dxa"/>
            <w:gridSpan w:val="2"/>
            <w:vMerge w:val="restart"/>
          </w:tcPr>
          <w:p w14:paraId="0C75679D" w14:textId="26889345" w:rsidR="001F449D" w:rsidRDefault="000F3DDD" w:rsidP="006A0265">
            <w:pPr>
              <w:rPr>
                <w:sz w:val="20"/>
              </w:rPr>
            </w:pPr>
            <w:r>
              <w:rPr>
                <w:lang w:val="en-GB" w:eastAsia="en-GB"/>
              </w:rPr>
              <w:drawing>
                <wp:inline distT="0" distB="0" distL="0" distR="0" wp14:anchorId="18DFD06D" wp14:editId="5965CE25">
                  <wp:extent cx="5172075" cy="3325932"/>
                  <wp:effectExtent l="0" t="0" r="0" b="825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7864" cy="3329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E53DDF" w14:textId="73C7166E" w:rsidR="001F449D" w:rsidRPr="00A97A34" w:rsidRDefault="00C72BD8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</w:t>
            </w:r>
            <w:r w:rsidR="000F3DDD">
              <w:rPr>
                <w:lang w:val="en-GB" w:eastAsia="en-GB"/>
              </w:rPr>
              <w:drawing>
                <wp:inline distT="0" distB="0" distL="0" distR="0" wp14:anchorId="56B4CB49" wp14:editId="6ECC916E">
                  <wp:extent cx="2190686" cy="1524000"/>
                  <wp:effectExtent l="0" t="0" r="63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657" cy="1528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0AE4">
              <w:rPr>
                <w:sz w:val="20"/>
              </w:rPr>
              <w:t xml:space="preserve">   </w:t>
            </w:r>
            <w:r w:rsidR="00710AE4">
              <w:rPr>
                <w:lang w:val="en-GB" w:eastAsia="en-GB"/>
              </w:rPr>
              <w:drawing>
                <wp:inline distT="0" distB="0" distL="0" distR="0" wp14:anchorId="37B46AF4" wp14:editId="74A5F5A8">
                  <wp:extent cx="2629224" cy="1606329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771" cy="1624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49D" w:rsidRPr="00A97A34" w14:paraId="58409096" w14:textId="77777777" w:rsidTr="00552492">
        <w:trPr>
          <w:trHeight w:val="992"/>
        </w:trPr>
        <w:tc>
          <w:tcPr>
            <w:tcW w:w="8927" w:type="dxa"/>
            <w:gridSpan w:val="2"/>
            <w:vMerge/>
          </w:tcPr>
          <w:p w14:paraId="44D5C703" w14:textId="77777777" w:rsidR="001F449D" w:rsidRPr="00A97A34" w:rsidRDefault="001F449D" w:rsidP="006A0265">
            <w:pPr>
              <w:rPr>
                <w:sz w:val="20"/>
              </w:rPr>
            </w:pPr>
          </w:p>
        </w:tc>
      </w:tr>
      <w:tr w:rsidR="001F449D" w:rsidRPr="00A97A34" w14:paraId="1A540375" w14:textId="77777777" w:rsidTr="00552492">
        <w:trPr>
          <w:trHeight w:val="978"/>
        </w:trPr>
        <w:tc>
          <w:tcPr>
            <w:tcW w:w="8927" w:type="dxa"/>
            <w:gridSpan w:val="2"/>
            <w:vMerge/>
          </w:tcPr>
          <w:p w14:paraId="3FF7A3CF" w14:textId="77777777" w:rsidR="001F449D" w:rsidRPr="00A97A34" w:rsidRDefault="001F449D" w:rsidP="006A0265">
            <w:pPr>
              <w:rPr>
                <w:sz w:val="20"/>
              </w:rPr>
            </w:pPr>
          </w:p>
        </w:tc>
      </w:tr>
      <w:tr w:rsidR="001F449D" w:rsidRPr="00A97A34" w14:paraId="655EA7D7" w14:textId="77777777" w:rsidTr="00552492">
        <w:trPr>
          <w:trHeight w:val="978"/>
        </w:trPr>
        <w:tc>
          <w:tcPr>
            <w:tcW w:w="8927" w:type="dxa"/>
            <w:gridSpan w:val="2"/>
            <w:vMerge/>
          </w:tcPr>
          <w:p w14:paraId="24156F61" w14:textId="77777777" w:rsidR="001F449D" w:rsidRPr="00A97A34" w:rsidRDefault="001F449D" w:rsidP="006A0265">
            <w:pPr>
              <w:rPr>
                <w:sz w:val="20"/>
              </w:rPr>
            </w:pPr>
          </w:p>
        </w:tc>
      </w:tr>
      <w:tr w:rsidR="001F449D" w:rsidRPr="00A97A34" w14:paraId="3E47AF5A" w14:textId="77777777" w:rsidTr="00552492">
        <w:trPr>
          <w:trHeight w:val="977"/>
        </w:trPr>
        <w:tc>
          <w:tcPr>
            <w:tcW w:w="8927" w:type="dxa"/>
            <w:gridSpan w:val="2"/>
            <w:vMerge/>
          </w:tcPr>
          <w:p w14:paraId="7B59C782" w14:textId="77777777" w:rsidR="001F449D" w:rsidRPr="00A97A34" w:rsidRDefault="001F449D" w:rsidP="006A0265">
            <w:pPr>
              <w:rPr>
                <w:sz w:val="20"/>
              </w:rPr>
            </w:pPr>
          </w:p>
        </w:tc>
      </w:tr>
      <w:tr w:rsidR="001F449D" w:rsidRPr="00A97A34" w14:paraId="3F0C08CA" w14:textId="77777777" w:rsidTr="00552492">
        <w:trPr>
          <w:trHeight w:val="1521"/>
        </w:trPr>
        <w:tc>
          <w:tcPr>
            <w:tcW w:w="8927" w:type="dxa"/>
            <w:gridSpan w:val="2"/>
            <w:vMerge/>
          </w:tcPr>
          <w:p w14:paraId="5F1EE38A" w14:textId="77777777" w:rsidR="001F449D" w:rsidRPr="00A97A34" w:rsidRDefault="001F449D" w:rsidP="006A0265">
            <w:pPr>
              <w:rPr>
                <w:sz w:val="20"/>
              </w:rPr>
            </w:pPr>
          </w:p>
        </w:tc>
      </w:tr>
      <w:tr w:rsidR="001F449D" w:rsidRPr="00A97A34" w14:paraId="384CC30E" w14:textId="77777777" w:rsidTr="00552492">
        <w:trPr>
          <w:trHeight w:val="312"/>
        </w:trPr>
        <w:tc>
          <w:tcPr>
            <w:tcW w:w="8927" w:type="dxa"/>
            <w:gridSpan w:val="2"/>
            <w:vMerge/>
          </w:tcPr>
          <w:p w14:paraId="4BB9F730" w14:textId="77777777" w:rsidR="001F449D" w:rsidRPr="00A97A34" w:rsidRDefault="001F449D" w:rsidP="006A0265">
            <w:pPr>
              <w:rPr>
                <w:sz w:val="20"/>
              </w:rPr>
            </w:pPr>
          </w:p>
        </w:tc>
      </w:tr>
      <w:tr w:rsidR="001F449D" w:rsidRPr="00A97A34" w14:paraId="1D481A6C" w14:textId="77777777" w:rsidTr="00552492">
        <w:trPr>
          <w:trHeight w:val="70"/>
        </w:trPr>
        <w:tc>
          <w:tcPr>
            <w:tcW w:w="4196" w:type="dxa"/>
          </w:tcPr>
          <w:p w14:paraId="73E3C906" w14:textId="5FF4E9EA" w:rsidR="001F449D" w:rsidRPr="00A97A34" w:rsidRDefault="001F449D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 xml:space="preserve">hoto </w:t>
            </w:r>
            <w:r w:rsidR="002A00F4">
              <w:rPr>
                <w:rFonts w:hint="eastAsia"/>
                <w:sz w:val="20"/>
              </w:rPr>
              <w:t>3</w:t>
            </w:r>
          </w:p>
        </w:tc>
        <w:tc>
          <w:tcPr>
            <w:tcW w:w="4731" w:type="dxa"/>
          </w:tcPr>
          <w:p w14:paraId="04A3DC53" w14:textId="77777777" w:rsidR="001F449D" w:rsidRPr="00A97A34" w:rsidRDefault="001F449D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</w:t>
            </w:r>
          </w:p>
        </w:tc>
      </w:tr>
      <w:tr w:rsidR="00552492" w:rsidRPr="00A97A34" w14:paraId="7D6B6F04" w14:textId="77777777" w:rsidTr="00552492">
        <w:trPr>
          <w:trHeight w:val="70"/>
        </w:trPr>
        <w:tc>
          <w:tcPr>
            <w:tcW w:w="4196" w:type="dxa"/>
          </w:tcPr>
          <w:p w14:paraId="722A5289" w14:textId="77777777" w:rsidR="00552492" w:rsidRPr="00A97A34" w:rsidRDefault="00552492" w:rsidP="00552492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Exposure Control</w:t>
            </w:r>
          </w:p>
        </w:tc>
        <w:tc>
          <w:tcPr>
            <w:tcW w:w="4731" w:type="dxa"/>
          </w:tcPr>
          <w:p w14:paraId="5CAD3F8A" w14:textId="0D3C4E4C" w:rsidR="00552492" w:rsidRPr="00A97A34" w:rsidRDefault="00552492" w:rsidP="00552492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552492" w:rsidRPr="00A97A34" w14:paraId="3E2CC56A" w14:textId="77777777" w:rsidTr="00552492">
        <w:trPr>
          <w:trHeight w:val="70"/>
        </w:trPr>
        <w:tc>
          <w:tcPr>
            <w:tcW w:w="4196" w:type="dxa"/>
          </w:tcPr>
          <w:p w14:paraId="1D8EDD26" w14:textId="77777777" w:rsidR="00552492" w:rsidRPr="00A97A34" w:rsidRDefault="00552492" w:rsidP="00552492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Tone Control</w:t>
            </w:r>
          </w:p>
        </w:tc>
        <w:tc>
          <w:tcPr>
            <w:tcW w:w="4731" w:type="dxa"/>
          </w:tcPr>
          <w:p w14:paraId="0CC6B57A" w14:textId="2354A937" w:rsidR="00552492" w:rsidRPr="00A97A34" w:rsidRDefault="00552492" w:rsidP="00552492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552492" w:rsidRPr="00A97A34" w14:paraId="27F852E8" w14:textId="77777777" w:rsidTr="00552492">
        <w:trPr>
          <w:trHeight w:val="70"/>
        </w:trPr>
        <w:tc>
          <w:tcPr>
            <w:tcW w:w="4196" w:type="dxa"/>
          </w:tcPr>
          <w:p w14:paraId="569E40E8" w14:textId="77777777" w:rsidR="00552492" w:rsidRPr="00A97A34" w:rsidRDefault="00552492" w:rsidP="00552492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Colour Restoration</w:t>
            </w:r>
          </w:p>
        </w:tc>
        <w:tc>
          <w:tcPr>
            <w:tcW w:w="4731" w:type="dxa"/>
          </w:tcPr>
          <w:p w14:paraId="102CF67A" w14:textId="676F221E" w:rsidR="00552492" w:rsidRPr="00A97A34" w:rsidRDefault="00552492" w:rsidP="00552492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552492" w:rsidRPr="00A97A34" w14:paraId="07E58A02" w14:textId="77777777" w:rsidTr="00552492">
        <w:trPr>
          <w:trHeight w:val="70"/>
        </w:trPr>
        <w:tc>
          <w:tcPr>
            <w:tcW w:w="4196" w:type="dxa"/>
          </w:tcPr>
          <w:p w14:paraId="7C9144AD" w14:textId="77777777" w:rsidR="00552492" w:rsidRPr="00A97A34" w:rsidRDefault="00552492" w:rsidP="00552492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Imaging Analysis</w:t>
            </w:r>
          </w:p>
        </w:tc>
        <w:tc>
          <w:tcPr>
            <w:tcW w:w="4731" w:type="dxa"/>
          </w:tcPr>
          <w:p w14:paraId="6C049C1A" w14:textId="61F7C8B2" w:rsidR="00552492" w:rsidRPr="00A97A34" w:rsidRDefault="00DF3834" w:rsidP="00552492">
            <w:pPr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552492" w:rsidRPr="00A97A34" w14:paraId="4923390D" w14:textId="77777777" w:rsidTr="00552492">
        <w:trPr>
          <w:trHeight w:val="70"/>
        </w:trPr>
        <w:tc>
          <w:tcPr>
            <w:tcW w:w="4196" w:type="dxa"/>
          </w:tcPr>
          <w:p w14:paraId="0BEC2C3F" w14:textId="77777777" w:rsidR="00552492" w:rsidRPr="00A97A34" w:rsidRDefault="00552492" w:rsidP="00552492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Noise Suppression</w:t>
            </w:r>
          </w:p>
        </w:tc>
        <w:tc>
          <w:tcPr>
            <w:tcW w:w="4731" w:type="dxa"/>
          </w:tcPr>
          <w:p w14:paraId="7E6A253B" w14:textId="229626A6" w:rsidR="00552492" w:rsidRPr="00A97A34" w:rsidRDefault="00552492" w:rsidP="00552492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1F449D" w:rsidRPr="00647DB2" w14:paraId="6382B2F1" w14:textId="77777777" w:rsidTr="00552492">
        <w:trPr>
          <w:trHeight w:val="70"/>
        </w:trPr>
        <w:tc>
          <w:tcPr>
            <w:tcW w:w="8927" w:type="dxa"/>
            <w:gridSpan w:val="2"/>
          </w:tcPr>
          <w:p w14:paraId="675081DC" w14:textId="77777777" w:rsidR="001F449D" w:rsidRDefault="001F449D" w:rsidP="006A0265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 w:hint="eastAsia"/>
              </w:rPr>
              <w:t>N</w:t>
            </w:r>
            <w:r w:rsidRPr="009A5E70">
              <w:rPr>
                <w:rFonts w:ascii="Arial" w:hAnsi="Arial" w:cs="Arial"/>
              </w:rPr>
              <w:t>otes:</w:t>
            </w:r>
          </w:p>
          <w:p w14:paraId="1692C278" w14:textId="48D4C887" w:rsidR="001F449D" w:rsidRDefault="001F449D" w:rsidP="006A0265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/>
              </w:rPr>
              <w:t>The</w:t>
            </w:r>
            <w:r w:rsidR="00710AE4">
              <w:rPr>
                <w:rFonts w:ascii="Arial" w:hAnsi="Arial" w:cs="Arial"/>
              </w:rPr>
              <w:t xml:space="preserve"> bright area</w:t>
            </w:r>
            <w:r w:rsidR="004B74D6">
              <w:rPr>
                <w:rFonts w:ascii="Arial" w:hAnsi="Arial" w:cs="Arial"/>
              </w:rPr>
              <w:t xml:space="preserve"> is over expo</w:t>
            </w:r>
            <w:r w:rsidR="00815AAF">
              <w:rPr>
                <w:rFonts w:ascii="Arial" w:hAnsi="Arial" w:cs="Arial"/>
              </w:rPr>
              <w:t>s</w:t>
            </w:r>
            <w:r w:rsidR="004B74D6">
              <w:rPr>
                <w:rFonts w:ascii="Arial" w:hAnsi="Arial" w:cs="Arial"/>
              </w:rPr>
              <w:t>ed.</w:t>
            </w:r>
          </w:p>
          <w:p w14:paraId="176B142D" w14:textId="2FDA1FC2" w:rsidR="003B429D" w:rsidRDefault="003B429D" w:rsidP="006A026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colour</w:t>
            </w:r>
            <w:r w:rsidR="00710AE4">
              <w:rPr>
                <w:rFonts w:ascii="Arial" w:hAnsi="Arial" w:cs="Arial"/>
              </w:rPr>
              <w:t xml:space="preserve"> rendering of the photo</w:t>
            </w:r>
            <w:r>
              <w:rPr>
                <w:rFonts w:ascii="Arial" w:hAnsi="Arial" w:cs="Arial"/>
              </w:rPr>
              <w:t xml:space="preserve"> is </w:t>
            </w:r>
            <w:r w:rsidR="002B6FD0">
              <w:rPr>
                <w:rFonts w:ascii="Arial" w:hAnsi="Arial" w:cs="Arial"/>
              </w:rPr>
              <w:t xml:space="preserve">not </w:t>
            </w:r>
            <w:r w:rsidR="003B03B2">
              <w:rPr>
                <w:rFonts w:ascii="Arial" w:hAnsi="Arial" w:cs="Arial"/>
              </w:rPr>
              <w:t>saturate.</w:t>
            </w:r>
          </w:p>
          <w:p w14:paraId="71B262BC" w14:textId="43EEA142" w:rsidR="001F7F3C" w:rsidRPr="00A97A34" w:rsidRDefault="001F7F3C" w:rsidP="006A0265">
            <w:pPr>
              <w:rPr>
                <w:rFonts w:ascii="Arial" w:hAnsi="Arial" w:cs="Arial"/>
              </w:rPr>
            </w:pPr>
          </w:p>
        </w:tc>
      </w:tr>
    </w:tbl>
    <w:p w14:paraId="7BEDC7D6" w14:textId="522C4D62" w:rsidR="001F449D" w:rsidRDefault="001F449D"/>
    <w:p w14:paraId="08A18897" w14:textId="6B53B940" w:rsidR="004543D1" w:rsidRDefault="004543D1"/>
    <w:p w14:paraId="7E1873CC" w14:textId="7555787B" w:rsidR="00CA2C36" w:rsidRDefault="00CA2C36"/>
    <w:p w14:paraId="6AFC0024" w14:textId="609E4FD9" w:rsidR="00552492" w:rsidRDefault="00552492"/>
    <w:p w14:paraId="346A31E4" w14:textId="6908CD8B" w:rsidR="00552492" w:rsidRDefault="00552492"/>
    <w:p w14:paraId="4BFFEBD4" w14:textId="77777777" w:rsidR="00CA2C36" w:rsidRDefault="00CA2C36"/>
    <w:tbl>
      <w:tblPr>
        <w:tblStyle w:val="TableGrid"/>
        <w:tblW w:w="8927" w:type="dxa"/>
        <w:tblLayout w:type="fixed"/>
        <w:tblLook w:val="04A0" w:firstRow="1" w:lastRow="0" w:firstColumn="1" w:lastColumn="0" w:noHBand="0" w:noVBand="1"/>
      </w:tblPr>
      <w:tblGrid>
        <w:gridCol w:w="4196"/>
        <w:gridCol w:w="4731"/>
      </w:tblGrid>
      <w:tr w:rsidR="004543D1" w:rsidRPr="00A97A34" w14:paraId="013C21F3" w14:textId="77777777" w:rsidTr="008B0138">
        <w:trPr>
          <w:trHeight w:val="699"/>
        </w:trPr>
        <w:tc>
          <w:tcPr>
            <w:tcW w:w="8691" w:type="dxa"/>
            <w:gridSpan w:val="2"/>
            <w:vMerge w:val="restart"/>
          </w:tcPr>
          <w:p w14:paraId="71A851AA" w14:textId="7238604D" w:rsidR="00186088" w:rsidRDefault="007A7B85" w:rsidP="008B0138">
            <w:pPr>
              <w:rPr>
                <w:sz w:val="20"/>
              </w:rPr>
            </w:pPr>
            <w:r>
              <w:rPr>
                <w:lang w:val="en-GB" w:eastAsia="en-GB"/>
              </w:rPr>
              <w:lastRenderedPageBreak/>
              <w:drawing>
                <wp:inline distT="0" distB="0" distL="0" distR="0" wp14:anchorId="300318F2" wp14:editId="17D5BCE7">
                  <wp:extent cx="5130800" cy="38481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0800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D04035" w14:textId="6047B23F" w:rsidR="004543D1" w:rsidRPr="00A97A34" w:rsidRDefault="007A7B85" w:rsidP="008B0138">
            <w:pPr>
              <w:rPr>
                <w:sz w:val="20"/>
              </w:rPr>
            </w:pPr>
            <w:r>
              <w:rPr>
                <w:lang w:val="en-GB" w:eastAsia="en-GB"/>
              </w:rPr>
              <w:drawing>
                <wp:inline distT="0" distB="0" distL="0" distR="0" wp14:anchorId="035CF15C" wp14:editId="6628FE5D">
                  <wp:extent cx="3057660" cy="1366189"/>
                  <wp:effectExtent l="0" t="0" r="0" b="571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192" cy="1382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0AE4">
              <w:rPr>
                <w:rFonts w:hint="eastAsia"/>
                <w:sz w:val="20"/>
              </w:rPr>
              <w:t xml:space="preserve"> </w:t>
            </w:r>
            <w:r w:rsidR="00710AE4">
              <w:rPr>
                <w:lang w:val="en-GB" w:eastAsia="en-GB"/>
              </w:rPr>
              <w:drawing>
                <wp:inline distT="0" distB="0" distL="0" distR="0" wp14:anchorId="398E1672" wp14:editId="28B4DDF2">
                  <wp:extent cx="2360302" cy="1434021"/>
                  <wp:effectExtent l="0" t="0" r="190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929" cy="1453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43D1" w:rsidRPr="00A97A34" w14:paraId="42F6235F" w14:textId="77777777" w:rsidTr="008B0138">
        <w:trPr>
          <w:trHeight w:val="992"/>
        </w:trPr>
        <w:tc>
          <w:tcPr>
            <w:tcW w:w="8691" w:type="dxa"/>
            <w:gridSpan w:val="2"/>
            <w:vMerge/>
          </w:tcPr>
          <w:p w14:paraId="7AEF21F1" w14:textId="77777777" w:rsidR="004543D1" w:rsidRPr="00A97A34" w:rsidRDefault="004543D1" w:rsidP="008B0138">
            <w:pPr>
              <w:rPr>
                <w:sz w:val="20"/>
              </w:rPr>
            </w:pPr>
          </w:p>
        </w:tc>
      </w:tr>
      <w:tr w:rsidR="004543D1" w:rsidRPr="00A97A34" w14:paraId="612B48EB" w14:textId="77777777" w:rsidTr="008B0138">
        <w:trPr>
          <w:trHeight w:val="978"/>
        </w:trPr>
        <w:tc>
          <w:tcPr>
            <w:tcW w:w="8691" w:type="dxa"/>
            <w:gridSpan w:val="2"/>
            <w:vMerge/>
          </w:tcPr>
          <w:p w14:paraId="77B7CC73" w14:textId="77777777" w:rsidR="004543D1" w:rsidRPr="00A97A34" w:rsidRDefault="004543D1" w:rsidP="008B0138">
            <w:pPr>
              <w:rPr>
                <w:sz w:val="20"/>
              </w:rPr>
            </w:pPr>
          </w:p>
        </w:tc>
      </w:tr>
      <w:tr w:rsidR="004543D1" w:rsidRPr="00A97A34" w14:paraId="16D28BAB" w14:textId="77777777" w:rsidTr="008B0138">
        <w:trPr>
          <w:trHeight w:val="978"/>
        </w:trPr>
        <w:tc>
          <w:tcPr>
            <w:tcW w:w="8691" w:type="dxa"/>
            <w:gridSpan w:val="2"/>
            <w:vMerge/>
          </w:tcPr>
          <w:p w14:paraId="54994400" w14:textId="77777777" w:rsidR="004543D1" w:rsidRPr="00A97A34" w:rsidRDefault="004543D1" w:rsidP="008B0138">
            <w:pPr>
              <w:rPr>
                <w:sz w:val="20"/>
              </w:rPr>
            </w:pPr>
          </w:p>
        </w:tc>
      </w:tr>
      <w:tr w:rsidR="004543D1" w:rsidRPr="00A97A34" w14:paraId="3C4CA6DB" w14:textId="77777777" w:rsidTr="008B0138">
        <w:trPr>
          <w:trHeight w:val="977"/>
        </w:trPr>
        <w:tc>
          <w:tcPr>
            <w:tcW w:w="8691" w:type="dxa"/>
            <w:gridSpan w:val="2"/>
            <w:vMerge/>
          </w:tcPr>
          <w:p w14:paraId="2644E688" w14:textId="77777777" w:rsidR="004543D1" w:rsidRPr="00A97A34" w:rsidRDefault="004543D1" w:rsidP="008B0138">
            <w:pPr>
              <w:rPr>
                <w:sz w:val="20"/>
              </w:rPr>
            </w:pPr>
          </w:p>
        </w:tc>
      </w:tr>
      <w:tr w:rsidR="004543D1" w:rsidRPr="00A97A34" w14:paraId="07733687" w14:textId="77777777" w:rsidTr="008B0138">
        <w:trPr>
          <w:trHeight w:val="1521"/>
        </w:trPr>
        <w:tc>
          <w:tcPr>
            <w:tcW w:w="8691" w:type="dxa"/>
            <w:gridSpan w:val="2"/>
            <w:vMerge/>
          </w:tcPr>
          <w:p w14:paraId="63A9E2EB" w14:textId="77777777" w:rsidR="004543D1" w:rsidRPr="00A97A34" w:rsidRDefault="004543D1" w:rsidP="008B0138">
            <w:pPr>
              <w:rPr>
                <w:sz w:val="20"/>
              </w:rPr>
            </w:pPr>
          </w:p>
        </w:tc>
      </w:tr>
      <w:tr w:rsidR="004543D1" w:rsidRPr="00A97A34" w14:paraId="0CFACDC4" w14:textId="77777777" w:rsidTr="008B0138">
        <w:trPr>
          <w:trHeight w:val="312"/>
        </w:trPr>
        <w:tc>
          <w:tcPr>
            <w:tcW w:w="8691" w:type="dxa"/>
            <w:gridSpan w:val="2"/>
            <w:vMerge/>
          </w:tcPr>
          <w:p w14:paraId="69FF94C2" w14:textId="77777777" w:rsidR="004543D1" w:rsidRPr="00A97A34" w:rsidRDefault="004543D1" w:rsidP="008B0138">
            <w:pPr>
              <w:rPr>
                <w:sz w:val="20"/>
              </w:rPr>
            </w:pPr>
          </w:p>
        </w:tc>
      </w:tr>
      <w:tr w:rsidR="004543D1" w:rsidRPr="00A97A34" w14:paraId="1FBC14DF" w14:textId="77777777" w:rsidTr="008B0138">
        <w:trPr>
          <w:trHeight w:val="70"/>
        </w:trPr>
        <w:tc>
          <w:tcPr>
            <w:tcW w:w="4085" w:type="dxa"/>
          </w:tcPr>
          <w:p w14:paraId="0CB49247" w14:textId="1A10E1EF" w:rsidR="004543D1" w:rsidRPr="00A97A34" w:rsidRDefault="004543D1" w:rsidP="008B0138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 xml:space="preserve">hoto </w:t>
            </w:r>
            <w:r w:rsidR="002A00F4">
              <w:rPr>
                <w:rFonts w:hint="eastAsia"/>
                <w:sz w:val="20"/>
              </w:rPr>
              <w:t>4</w:t>
            </w:r>
          </w:p>
        </w:tc>
        <w:tc>
          <w:tcPr>
            <w:tcW w:w="4606" w:type="dxa"/>
          </w:tcPr>
          <w:p w14:paraId="065C5882" w14:textId="77777777" w:rsidR="004543D1" w:rsidRPr="00A97A34" w:rsidRDefault="004543D1" w:rsidP="008B0138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</w:t>
            </w:r>
          </w:p>
        </w:tc>
      </w:tr>
      <w:tr w:rsidR="004543D1" w:rsidRPr="00A97A34" w14:paraId="38800CDC" w14:textId="77777777" w:rsidTr="008B0138">
        <w:trPr>
          <w:trHeight w:val="70"/>
        </w:trPr>
        <w:tc>
          <w:tcPr>
            <w:tcW w:w="4085" w:type="dxa"/>
          </w:tcPr>
          <w:p w14:paraId="0D7977D8" w14:textId="77777777" w:rsidR="004543D1" w:rsidRPr="00A97A34" w:rsidRDefault="004543D1" w:rsidP="008B0138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Exposure Control</w:t>
            </w:r>
          </w:p>
        </w:tc>
        <w:tc>
          <w:tcPr>
            <w:tcW w:w="4606" w:type="dxa"/>
          </w:tcPr>
          <w:p w14:paraId="07F7623A" w14:textId="55D25BD3" w:rsidR="004543D1" w:rsidRPr="00A97A34" w:rsidRDefault="004543D1" w:rsidP="008B0138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4543D1" w:rsidRPr="00A97A34" w14:paraId="42DE6B10" w14:textId="77777777" w:rsidTr="008B0138">
        <w:trPr>
          <w:trHeight w:val="70"/>
        </w:trPr>
        <w:tc>
          <w:tcPr>
            <w:tcW w:w="4085" w:type="dxa"/>
          </w:tcPr>
          <w:p w14:paraId="237A19D5" w14:textId="77777777" w:rsidR="004543D1" w:rsidRPr="00A97A34" w:rsidRDefault="004543D1" w:rsidP="008B0138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Tone Control</w:t>
            </w:r>
          </w:p>
        </w:tc>
        <w:tc>
          <w:tcPr>
            <w:tcW w:w="4606" w:type="dxa"/>
          </w:tcPr>
          <w:p w14:paraId="1E3DC5EA" w14:textId="330F361E" w:rsidR="004543D1" w:rsidRPr="00A97A34" w:rsidRDefault="00710AE4" w:rsidP="008B0138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3</w:t>
            </w:r>
          </w:p>
        </w:tc>
      </w:tr>
      <w:tr w:rsidR="004543D1" w:rsidRPr="00A97A34" w14:paraId="525C016B" w14:textId="77777777" w:rsidTr="008B0138">
        <w:trPr>
          <w:trHeight w:val="70"/>
        </w:trPr>
        <w:tc>
          <w:tcPr>
            <w:tcW w:w="4085" w:type="dxa"/>
          </w:tcPr>
          <w:p w14:paraId="69BE2278" w14:textId="77777777" w:rsidR="004543D1" w:rsidRPr="00A97A34" w:rsidRDefault="004543D1" w:rsidP="008B0138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Colour Restoration</w:t>
            </w:r>
          </w:p>
        </w:tc>
        <w:tc>
          <w:tcPr>
            <w:tcW w:w="4606" w:type="dxa"/>
          </w:tcPr>
          <w:p w14:paraId="3E3D57BF" w14:textId="2D5A31B1" w:rsidR="004543D1" w:rsidRPr="00A97A34" w:rsidRDefault="004543D1" w:rsidP="008B0138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4543D1" w:rsidRPr="00A97A34" w14:paraId="09C24DD8" w14:textId="77777777" w:rsidTr="008B0138">
        <w:trPr>
          <w:trHeight w:val="70"/>
        </w:trPr>
        <w:tc>
          <w:tcPr>
            <w:tcW w:w="4085" w:type="dxa"/>
          </w:tcPr>
          <w:p w14:paraId="2EAF4734" w14:textId="77777777" w:rsidR="004543D1" w:rsidRPr="00A97A34" w:rsidRDefault="004543D1" w:rsidP="008B0138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Imaging Analysis</w:t>
            </w:r>
          </w:p>
        </w:tc>
        <w:tc>
          <w:tcPr>
            <w:tcW w:w="4606" w:type="dxa"/>
          </w:tcPr>
          <w:p w14:paraId="154B6DDC" w14:textId="1C052733" w:rsidR="004543D1" w:rsidRPr="00A97A34" w:rsidRDefault="00710AE4" w:rsidP="008B0138">
            <w:pPr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4543D1" w:rsidRPr="00A97A34" w14:paraId="1409BB38" w14:textId="77777777" w:rsidTr="008B0138">
        <w:trPr>
          <w:trHeight w:val="70"/>
        </w:trPr>
        <w:tc>
          <w:tcPr>
            <w:tcW w:w="4085" w:type="dxa"/>
          </w:tcPr>
          <w:p w14:paraId="7E30FE6E" w14:textId="77777777" w:rsidR="004543D1" w:rsidRPr="00A97A34" w:rsidRDefault="004543D1" w:rsidP="008B0138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Noise Suppression</w:t>
            </w:r>
          </w:p>
        </w:tc>
        <w:tc>
          <w:tcPr>
            <w:tcW w:w="4606" w:type="dxa"/>
          </w:tcPr>
          <w:p w14:paraId="389DAD2F" w14:textId="7FB65514" w:rsidR="004543D1" w:rsidRPr="00A97A34" w:rsidRDefault="004543D1" w:rsidP="008B0138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3</w:t>
            </w:r>
          </w:p>
        </w:tc>
      </w:tr>
      <w:tr w:rsidR="004543D1" w:rsidRPr="00647DB2" w14:paraId="6123A65E" w14:textId="77777777" w:rsidTr="008B0138">
        <w:trPr>
          <w:trHeight w:val="70"/>
        </w:trPr>
        <w:tc>
          <w:tcPr>
            <w:tcW w:w="8691" w:type="dxa"/>
            <w:gridSpan w:val="2"/>
          </w:tcPr>
          <w:p w14:paraId="045F878A" w14:textId="671082F8" w:rsidR="004543D1" w:rsidRDefault="004543D1" w:rsidP="008B0138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 w:hint="eastAsia"/>
              </w:rPr>
              <w:t>N</w:t>
            </w:r>
            <w:r w:rsidRPr="009A5E70">
              <w:rPr>
                <w:rFonts w:ascii="Arial" w:hAnsi="Arial" w:cs="Arial"/>
              </w:rPr>
              <w:t>otes:</w:t>
            </w:r>
          </w:p>
          <w:p w14:paraId="7F7D5CF3" w14:textId="261DADD3" w:rsidR="00710AE4" w:rsidRPr="00710AE4" w:rsidRDefault="00710AE4" w:rsidP="008B0138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/>
              </w:rPr>
              <w:t>The</w:t>
            </w:r>
            <w:r>
              <w:rPr>
                <w:rFonts w:ascii="Arial" w:hAnsi="Arial" w:cs="Arial"/>
              </w:rPr>
              <w:t xml:space="preserve"> bright area is over exposed.</w:t>
            </w:r>
          </w:p>
          <w:p w14:paraId="6E5181BB" w14:textId="77777777" w:rsidR="004543D1" w:rsidRDefault="00710AE4" w:rsidP="003B429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tone and colour is good but t</w:t>
            </w:r>
            <w:r w:rsidR="001F7F3C" w:rsidRPr="009A5E70">
              <w:rPr>
                <w:rFonts w:ascii="Arial" w:hAnsi="Arial" w:cs="Arial"/>
              </w:rPr>
              <w:t>he</w:t>
            </w:r>
            <w:r w:rsidR="003B429D">
              <w:rPr>
                <w:rFonts w:ascii="Arial" w:hAnsi="Arial" w:cs="Arial"/>
              </w:rPr>
              <w:t xml:space="preserve"> details are not clear</w:t>
            </w:r>
            <w:r>
              <w:rPr>
                <w:rFonts w:ascii="Arial" w:hAnsi="Arial" w:cs="Arial"/>
              </w:rPr>
              <w:t>ly displayed.</w:t>
            </w:r>
          </w:p>
          <w:p w14:paraId="5EBBAE89" w14:textId="183291CF" w:rsidR="00710AE4" w:rsidRPr="00710AE4" w:rsidRDefault="00710AE4" w:rsidP="003B429D">
            <w:pPr>
              <w:rPr>
                <w:rFonts w:ascii="Arial" w:hAnsi="Arial" w:cs="Arial"/>
              </w:rPr>
            </w:pPr>
          </w:p>
        </w:tc>
      </w:tr>
    </w:tbl>
    <w:p w14:paraId="33CE4FA2" w14:textId="4A7491E2" w:rsidR="004543D1" w:rsidRDefault="004543D1"/>
    <w:p w14:paraId="750D695C" w14:textId="7B7255AE" w:rsidR="00BB3244" w:rsidRDefault="00BB3244"/>
    <w:p w14:paraId="0E456F64" w14:textId="74A4B543" w:rsidR="001F7F3C" w:rsidRDefault="001F7F3C"/>
    <w:p w14:paraId="6DCABFED" w14:textId="77777777" w:rsidR="002A00F4" w:rsidRDefault="002A00F4"/>
    <w:p w14:paraId="61269585" w14:textId="0CBD7F69" w:rsidR="001F7F3C" w:rsidRDefault="001F7F3C"/>
    <w:tbl>
      <w:tblPr>
        <w:tblStyle w:val="TableGrid"/>
        <w:tblW w:w="8927" w:type="dxa"/>
        <w:tblLayout w:type="fixed"/>
        <w:tblLook w:val="04A0" w:firstRow="1" w:lastRow="0" w:firstColumn="1" w:lastColumn="0" w:noHBand="0" w:noVBand="1"/>
      </w:tblPr>
      <w:tblGrid>
        <w:gridCol w:w="4196"/>
        <w:gridCol w:w="4731"/>
      </w:tblGrid>
      <w:tr w:rsidR="004930EF" w:rsidRPr="00A97A34" w14:paraId="0E476632" w14:textId="77777777" w:rsidTr="00023D2F">
        <w:trPr>
          <w:trHeight w:val="699"/>
        </w:trPr>
        <w:tc>
          <w:tcPr>
            <w:tcW w:w="8691" w:type="dxa"/>
            <w:gridSpan w:val="2"/>
            <w:vMerge w:val="restart"/>
          </w:tcPr>
          <w:p w14:paraId="4ED95599" w14:textId="2A0687D9" w:rsidR="004930EF" w:rsidRDefault="004930EF" w:rsidP="00023D2F">
            <w:pPr>
              <w:rPr>
                <w:sz w:val="20"/>
              </w:rPr>
            </w:pPr>
          </w:p>
          <w:p w14:paraId="02C7C9F1" w14:textId="70DCB0FE" w:rsidR="004930EF" w:rsidRDefault="003B429D" w:rsidP="00023D2F">
            <w:pPr>
              <w:rPr>
                <w:sz w:val="20"/>
              </w:rPr>
            </w:pPr>
            <w:r>
              <w:rPr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D7F044C" wp14:editId="1A35DF54">
                      <wp:simplePos x="0" y="0"/>
                      <wp:positionH relativeFrom="column">
                        <wp:posOffset>3579744</wp:posOffset>
                      </wp:positionH>
                      <wp:positionV relativeFrom="paragraph">
                        <wp:posOffset>1886944</wp:posOffset>
                      </wp:positionV>
                      <wp:extent cx="508884" cy="556591"/>
                      <wp:effectExtent l="0" t="0" r="24765" b="15240"/>
                      <wp:wrapNone/>
                      <wp:docPr id="18" name="椭圆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8884" cy="55659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oval w14:anchorId="448C5CBC" id="椭圆 18" o:spid="_x0000_s1026" style="position:absolute;left:0;text-align:left;margin-left:281.85pt;margin-top:148.6pt;width:40.05pt;height:43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7A7B85">
              <w:rPr>
                <w:lang w:val="en-GB" w:eastAsia="en-GB"/>
              </w:rPr>
              <w:drawing>
                <wp:inline distT="0" distB="0" distL="0" distR="0" wp14:anchorId="43E3E741" wp14:editId="141AF8C7">
                  <wp:extent cx="5483013" cy="4112260"/>
                  <wp:effectExtent l="0" t="0" r="3810" b="254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0737" cy="4118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B5AA00" w14:textId="2616F17B" w:rsidR="007A7B85" w:rsidRPr="00C72BD8" w:rsidRDefault="007A7B85" w:rsidP="00023D2F">
            <w:pPr>
              <w:rPr>
                <w:sz w:val="20"/>
              </w:rPr>
            </w:pPr>
            <w:r>
              <w:rPr>
                <w:lang w:val="en-GB" w:eastAsia="en-GB"/>
              </w:rPr>
              <w:drawing>
                <wp:inline distT="0" distB="0" distL="0" distR="0" wp14:anchorId="6A52A9B7" wp14:editId="1C790AA0">
                  <wp:extent cx="2202511" cy="1610860"/>
                  <wp:effectExtent l="0" t="0" r="7620" b="889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578" cy="1619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0AE4">
              <w:t xml:space="preserve"> </w:t>
            </w:r>
            <w:r w:rsidR="00710AE4">
              <w:rPr>
                <w:lang w:val="en-GB" w:eastAsia="en-GB"/>
              </w:rPr>
              <w:drawing>
                <wp:inline distT="0" distB="0" distL="0" distR="0" wp14:anchorId="593AC4BD" wp14:editId="58866BDF">
                  <wp:extent cx="2433099" cy="1554937"/>
                  <wp:effectExtent l="0" t="0" r="5715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085" cy="1613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0EF" w:rsidRPr="00A97A34" w14:paraId="759490F8" w14:textId="77777777" w:rsidTr="00023D2F">
        <w:trPr>
          <w:trHeight w:val="992"/>
        </w:trPr>
        <w:tc>
          <w:tcPr>
            <w:tcW w:w="8691" w:type="dxa"/>
            <w:gridSpan w:val="2"/>
            <w:vMerge/>
          </w:tcPr>
          <w:p w14:paraId="64283560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5B74AA88" w14:textId="77777777" w:rsidTr="00023D2F">
        <w:trPr>
          <w:trHeight w:val="978"/>
        </w:trPr>
        <w:tc>
          <w:tcPr>
            <w:tcW w:w="8691" w:type="dxa"/>
            <w:gridSpan w:val="2"/>
            <w:vMerge/>
          </w:tcPr>
          <w:p w14:paraId="5F8A65EA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2D4231D3" w14:textId="77777777" w:rsidTr="00023D2F">
        <w:trPr>
          <w:trHeight w:val="978"/>
        </w:trPr>
        <w:tc>
          <w:tcPr>
            <w:tcW w:w="8691" w:type="dxa"/>
            <w:gridSpan w:val="2"/>
            <w:vMerge/>
          </w:tcPr>
          <w:p w14:paraId="25BF0C28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0800BE2F" w14:textId="77777777" w:rsidTr="00023D2F">
        <w:trPr>
          <w:trHeight w:val="977"/>
        </w:trPr>
        <w:tc>
          <w:tcPr>
            <w:tcW w:w="8691" w:type="dxa"/>
            <w:gridSpan w:val="2"/>
            <w:vMerge/>
          </w:tcPr>
          <w:p w14:paraId="5F7E3694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7876AEB5" w14:textId="77777777" w:rsidTr="00023D2F">
        <w:trPr>
          <w:trHeight w:val="1521"/>
        </w:trPr>
        <w:tc>
          <w:tcPr>
            <w:tcW w:w="8691" w:type="dxa"/>
            <w:gridSpan w:val="2"/>
            <w:vMerge/>
          </w:tcPr>
          <w:p w14:paraId="1F8CD290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7270D045" w14:textId="77777777" w:rsidTr="00023D2F">
        <w:trPr>
          <w:trHeight w:val="312"/>
        </w:trPr>
        <w:tc>
          <w:tcPr>
            <w:tcW w:w="8691" w:type="dxa"/>
            <w:gridSpan w:val="2"/>
            <w:vMerge/>
          </w:tcPr>
          <w:p w14:paraId="7C195222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6FF770BB" w14:textId="77777777" w:rsidTr="00023D2F">
        <w:trPr>
          <w:trHeight w:val="70"/>
        </w:trPr>
        <w:tc>
          <w:tcPr>
            <w:tcW w:w="4085" w:type="dxa"/>
          </w:tcPr>
          <w:p w14:paraId="6CF2D2E3" w14:textId="7C5A70E2" w:rsidR="004930EF" w:rsidRPr="00A97A34" w:rsidRDefault="004930EF" w:rsidP="00023D2F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 xml:space="preserve">hoto </w:t>
            </w:r>
            <w:r w:rsidR="002A00F4">
              <w:rPr>
                <w:rFonts w:hint="eastAsia"/>
                <w:sz w:val="20"/>
              </w:rPr>
              <w:t>5</w:t>
            </w:r>
          </w:p>
        </w:tc>
        <w:tc>
          <w:tcPr>
            <w:tcW w:w="4606" w:type="dxa"/>
          </w:tcPr>
          <w:p w14:paraId="3A9136FE" w14:textId="77777777" w:rsidR="004930EF" w:rsidRPr="00A97A34" w:rsidRDefault="004930EF" w:rsidP="00023D2F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</w:t>
            </w:r>
          </w:p>
        </w:tc>
      </w:tr>
      <w:tr w:rsidR="004930EF" w:rsidRPr="00A97A34" w14:paraId="6F448CA5" w14:textId="77777777" w:rsidTr="00023D2F">
        <w:trPr>
          <w:trHeight w:val="70"/>
        </w:trPr>
        <w:tc>
          <w:tcPr>
            <w:tcW w:w="4085" w:type="dxa"/>
          </w:tcPr>
          <w:p w14:paraId="02ACBA90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Exposure Control</w:t>
            </w:r>
          </w:p>
        </w:tc>
        <w:tc>
          <w:tcPr>
            <w:tcW w:w="4606" w:type="dxa"/>
          </w:tcPr>
          <w:p w14:paraId="377DC6E8" w14:textId="4455F9EA" w:rsidR="004930EF" w:rsidRPr="00A97A34" w:rsidRDefault="001F7F3C" w:rsidP="00023D2F">
            <w:pPr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</w:tr>
      <w:tr w:rsidR="004930EF" w:rsidRPr="00A97A34" w14:paraId="57105E0F" w14:textId="77777777" w:rsidTr="00023D2F">
        <w:trPr>
          <w:trHeight w:val="70"/>
        </w:trPr>
        <w:tc>
          <w:tcPr>
            <w:tcW w:w="4085" w:type="dxa"/>
          </w:tcPr>
          <w:p w14:paraId="33D48908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Tone Control</w:t>
            </w:r>
          </w:p>
        </w:tc>
        <w:tc>
          <w:tcPr>
            <w:tcW w:w="4606" w:type="dxa"/>
          </w:tcPr>
          <w:p w14:paraId="7B99D1BE" w14:textId="1166DF09" w:rsidR="004930EF" w:rsidRPr="00A97A34" w:rsidRDefault="002A00F4" w:rsidP="00023D2F">
            <w:pPr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4930EF" w:rsidRPr="00A97A34" w14:paraId="4839386A" w14:textId="77777777" w:rsidTr="00023D2F">
        <w:trPr>
          <w:trHeight w:val="70"/>
        </w:trPr>
        <w:tc>
          <w:tcPr>
            <w:tcW w:w="4085" w:type="dxa"/>
          </w:tcPr>
          <w:p w14:paraId="29F53EFD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Colour Restoration</w:t>
            </w:r>
          </w:p>
        </w:tc>
        <w:tc>
          <w:tcPr>
            <w:tcW w:w="4606" w:type="dxa"/>
          </w:tcPr>
          <w:p w14:paraId="407E4C12" w14:textId="77777777" w:rsidR="004930EF" w:rsidRPr="00A97A34" w:rsidRDefault="004930EF" w:rsidP="00023D2F">
            <w:pPr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</w:tr>
      <w:tr w:rsidR="004930EF" w:rsidRPr="00A97A34" w14:paraId="7C94D8E2" w14:textId="77777777" w:rsidTr="00023D2F">
        <w:trPr>
          <w:trHeight w:val="70"/>
        </w:trPr>
        <w:tc>
          <w:tcPr>
            <w:tcW w:w="4085" w:type="dxa"/>
          </w:tcPr>
          <w:p w14:paraId="5636073C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Imaging Analysis</w:t>
            </w:r>
          </w:p>
        </w:tc>
        <w:tc>
          <w:tcPr>
            <w:tcW w:w="4606" w:type="dxa"/>
          </w:tcPr>
          <w:p w14:paraId="71C062A2" w14:textId="0181242B" w:rsidR="004930EF" w:rsidRPr="00A97A34" w:rsidRDefault="001F7F3C" w:rsidP="00023D2F">
            <w:pPr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4930EF" w:rsidRPr="00A97A34" w14:paraId="30841E80" w14:textId="77777777" w:rsidTr="00023D2F">
        <w:trPr>
          <w:trHeight w:val="70"/>
        </w:trPr>
        <w:tc>
          <w:tcPr>
            <w:tcW w:w="4085" w:type="dxa"/>
          </w:tcPr>
          <w:p w14:paraId="75515600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Noise Suppression</w:t>
            </w:r>
          </w:p>
        </w:tc>
        <w:tc>
          <w:tcPr>
            <w:tcW w:w="4606" w:type="dxa"/>
          </w:tcPr>
          <w:p w14:paraId="4C5D4099" w14:textId="77777777" w:rsidR="004930EF" w:rsidRPr="00A97A34" w:rsidRDefault="004930EF" w:rsidP="00023D2F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3</w:t>
            </w:r>
          </w:p>
        </w:tc>
      </w:tr>
      <w:tr w:rsidR="004930EF" w:rsidRPr="00647DB2" w14:paraId="181DEF86" w14:textId="77777777" w:rsidTr="00023D2F">
        <w:trPr>
          <w:trHeight w:val="70"/>
        </w:trPr>
        <w:tc>
          <w:tcPr>
            <w:tcW w:w="8691" w:type="dxa"/>
            <w:gridSpan w:val="2"/>
          </w:tcPr>
          <w:p w14:paraId="5792E413" w14:textId="32871DC2" w:rsidR="004930EF" w:rsidRDefault="004930EF" w:rsidP="00023D2F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 w:hint="eastAsia"/>
              </w:rPr>
              <w:t>N</w:t>
            </w:r>
            <w:r w:rsidRPr="009A5E70">
              <w:rPr>
                <w:rFonts w:ascii="Arial" w:hAnsi="Arial" w:cs="Arial"/>
              </w:rPr>
              <w:t>otes:</w:t>
            </w:r>
          </w:p>
          <w:p w14:paraId="048D6BE1" w14:textId="5BA235C4" w:rsidR="002A00F4" w:rsidRDefault="002A00F4" w:rsidP="00023D2F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</w:t>
            </w:r>
            <w:r>
              <w:rPr>
                <w:rFonts w:ascii="Arial" w:hAnsi="Arial" w:cs="Arial"/>
              </w:rPr>
              <w:t xml:space="preserve">he tone </w:t>
            </w:r>
            <w:r w:rsidR="00815AAF">
              <w:rPr>
                <w:rFonts w:ascii="Arial" w:hAnsi="Arial" w:cs="Arial"/>
              </w:rPr>
              <w:t>tends to be</w:t>
            </w:r>
            <w:r>
              <w:rPr>
                <w:rFonts w:ascii="Arial" w:hAnsi="Arial" w:cs="Arial"/>
              </w:rPr>
              <w:t xml:space="preserve"> to</w:t>
            </w:r>
            <w:r w:rsidR="00815AAF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 xml:space="preserve"> red, which is not accurate with the real scene.</w:t>
            </w:r>
          </w:p>
          <w:p w14:paraId="121283FA" w14:textId="77777777" w:rsidR="004930EF" w:rsidRDefault="00552492" w:rsidP="003B429D">
            <w:pPr>
              <w:rPr>
                <w:rFonts w:ascii="Arial" w:hAnsi="Arial" w:cs="Arial"/>
                <w:color w:val="333333"/>
              </w:rPr>
            </w:pPr>
            <w:r>
              <w:rPr>
                <w:rFonts w:ascii="Arial" w:hAnsi="Arial" w:cs="Arial" w:hint="eastAsia"/>
              </w:rPr>
              <w:t>T</w:t>
            </w:r>
            <w:r>
              <w:rPr>
                <w:rFonts w:ascii="Arial" w:hAnsi="Arial" w:cs="Arial"/>
              </w:rPr>
              <w:t>he</w:t>
            </w:r>
            <w:r w:rsidR="003B429D">
              <w:rPr>
                <w:rFonts w:ascii="Arial" w:hAnsi="Arial" w:cs="Arial"/>
              </w:rPr>
              <w:t xml:space="preserve"> light has some</w:t>
            </w:r>
            <w:r w:rsidR="003B429D" w:rsidRPr="00CA56D3">
              <w:rPr>
                <w:rFonts w:ascii="Arial" w:hAnsi="Arial" w:cs="Arial"/>
                <w:color w:val="333333"/>
              </w:rPr>
              <w:t xml:space="preserve"> extra shine</w:t>
            </w:r>
            <w:r w:rsidR="003B429D">
              <w:rPr>
                <w:rFonts w:ascii="Arial" w:hAnsi="Arial" w:cs="Arial"/>
                <w:color w:val="333333"/>
              </w:rPr>
              <w:t>.</w:t>
            </w:r>
          </w:p>
          <w:p w14:paraId="14623F2A" w14:textId="78F5904B" w:rsidR="00710AE4" w:rsidRPr="00552492" w:rsidRDefault="00710AE4" w:rsidP="003B429D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</w:t>
            </w:r>
            <w:r w:rsidR="003B03B2">
              <w:rPr>
                <w:rFonts w:ascii="Arial" w:hAnsi="Arial" w:cs="Arial"/>
              </w:rPr>
              <w:t>he details are over sharpen</w:t>
            </w:r>
            <w:r w:rsidR="00815AAF">
              <w:rPr>
                <w:rFonts w:ascii="Arial" w:hAnsi="Arial" w:cs="Arial"/>
              </w:rPr>
              <w:t>ed</w:t>
            </w:r>
            <w:r w:rsidR="003B03B2">
              <w:rPr>
                <w:rFonts w:ascii="Arial" w:hAnsi="Arial" w:cs="Arial"/>
              </w:rPr>
              <w:t>.</w:t>
            </w:r>
          </w:p>
        </w:tc>
      </w:tr>
    </w:tbl>
    <w:p w14:paraId="0FE822B9" w14:textId="5788D824" w:rsidR="00BB3244" w:rsidRPr="004930EF" w:rsidRDefault="00BB3244"/>
    <w:p w14:paraId="37D8BB1D" w14:textId="54CC2506" w:rsidR="00BB3244" w:rsidRDefault="00BB3244"/>
    <w:p w14:paraId="36B52DF3" w14:textId="5FB083CA" w:rsidR="004930EF" w:rsidRDefault="004930EF"/>
    <w:p w14:paraId="6821DA90" w14:textId="111F4B79" w:rsidR="00BB3244" w:rsidRDefault="00BB3244"/>
    <w:tbl>
      <w:tblPr>
        <w:tblStyle w:val="TableGrid"/>
        <w:tblW w:w="8927" w:type="dxa"/>
        <w:tblLayout w:type="fixed"/>
        <w:tblLook w:val="04A0" w:firstRow="1" w:lastRow="0" w:firstColumn="1" w:lastColumn="0" w:noHBand="0" w:noVBand="1"/>
      </w:tblPr>
      <w:tblGrid>
        <w:gridCol w:w="4196"/>
        <w:gridCol w:w="4731"/>
      </w:tblGrid>
      <w:tr w:rsidR="004930EF" w:rsidRPr="00A97A34" w14:paraId="1434241F" w14:textId="77777777" w:rsidTr="00023D2F">
        <w:trPr>
          <w:trHeight w:val="699"/>
        </w:trPr>
        <w:tc>
          <w:tcPr>
            <w:tcW w:w="8691" w:type="dxa"/>
            <w:gridSpan w:val="2"/>
            <w:vMerge w:val="restart"/>
          </w:tcPr>
          <w:p w14:paraId="6675A367" w14:textId="5923A7A8" w:rsidR="004930EF" w:rsidRDefault="007A7B85" w:rsidP="00023D2F">
            <w:pPr>
              <w:rPr>
                <w:sz w:val="20"/>
              </w:rPr>
            </w:pPr>
            <w:r>
              <w:rPr>
                <w:lang w:val="en-GB" w:eastAsia="en-GB"/>
              </w:rPr>
              <w:drawing>
                <wp:inline distT="0" distB="0" distL="0" distR="0" wp14:anchorId="263AD357" wp14:editId="72F776B5">
                  <wp:extent cx="4445000" cy="333375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0A9CF4" w14:textId="441B6616" w:rsidR="004930EF" w:rsidRPr="00A97A34" w:rsidRDefault="004930EF" w:rsidP="00023D2F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</w:t>
            </w:r>
            <w:r w:rsidR="007A7B85">
              <w:rPr>
                <w:lang w:val="en-GB" w:eastAsia="en-GB"/>
              </w:rPr>
              <w:drawing>
                <wp:inline distT="0" distB="0" distL="0" distR="0" wp14:anchorId="15F8D425" wp14:editId="7526EE0D">
                  <wp:extent cx="2374005" cy="1717482"/>
                  <wp:effectExtent l="0" t="0" r="762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648" cy="1731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0AE4">
              <w:t xml:space="preserve"> </w:t>
            </w:r>
            <w:r w:rsidR="00710AE4">
              <w:rPr>
                <w:lang w:val="en-GB" w:eastAsia="en-GB"/>
              </w:rPr>
              <w:drawing>
                <wp:inline distT="0" distB="0" distL="0" distR="0" wp14:anchorId="550BA114" wp14:editId="200E5E96">
                  <wp:extent cx="2369488" cy="1688644"/>
                  <wp:effectExtent l="0" t="0" r="0" b="698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269" cy="1716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0EF" w:rsidRPr="00A97A34" w14:paraId="3A274A8D" w14:textId="77777777" w:rsidTr="00023D2F">
        <w:trPr>
          <w:trHeight w:val="992"/>
        </w:trPr>
        <w:tc>
          <w:tcPr>
            <w:tcW w:w="8691" w:type="dxa"/>
            <w:gridSpan w:val="2"/>
            <w:vMerge/>
          </w:tcPr>
          <w:p w14:paraId="2F5A66D2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5F1F4345" w14:textId="77777777" w:rsidTr="00023D2F">
        <w:trPr>
          <w:trHeight w:val="978"/>
        </w:trPr>
        <w:tc>
          <w:tcPr>
            <w:tcW w:w="8691" w:type="dxa"/>
            <w:gridSpan w:val="2"/>
            <w:vMerge/>
          </w:tcPr>
          <w:p w14:paraId="1063C8E9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29D4C65F" w14:textId="77777777" w:rsidTr="00023D2F">
        <w:trPr>
          <w:trHeight w:val="978"/>
        </w:trPr>
        <w:tc>
          <w:tcPr>
            <w:tcW w:w="8691" w:type="dxa"/>
            <w:gridSpan w:val="2"/>
            <w:vMerge/>
          </w:tcPr>
          <w:p w14:paraId="4D64A9D9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1D930EFD" w14:textId="77777777" w:rsidTr="00023D2F">
        <w:trPr>
          <w:trHeight w:val="977"/>
        </w:trPr>
        <w:tc>
          <w:tcPr>
            <w:tcW w:w="8691" w:type="dxa"/>
            <w:gridSpan w:val="2"/>
            <w:vMerge/>
          </w:tcPr>
          <w:p w14:paraId="62CAEA80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3BE08B67" w14:textId="77777777" w:rsidTr="00023D2F">
        <w:trPr>
          <w:trHeight w:val="1521"/>
        </w:trPr>
        <w:tc>
          <w:tcPr>
            <w:tcW w:w="8691" w:type="dxa"/>
            <w:gridSpan w:val="2"/>
            <w:vMerge/>
          </w:tcPr>
          <w:p w14:paraId="2DB2B543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27DCE99B" w14:textId="77777777" w:rsidTr="00023D2F">
        <w:trPr>
          <w:trHeight w:val="312"/>
        </w:trPr>
        <w:tc>
          <w:tcPr>
            <w:tcW w:w="8691" w:type="dxa"/>
            <w:gridSpan w:val="2"/>
            <w:vMerge/>
          </w:tcPr>
          <w:p w14:paraId="3050D3DF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6F7CC0C6" w14:textId="77777777" w:rsidTr="00023D2F">
        <w:trPr>
          <w:trHeight w:val="70"/>
        </w:trPr>
        <w:tc>
          <w:tcPr>
            <w:tcW w:w="4085" w:type="dxa"/>
          </w:tcPr>
          <w:p w14:paraId="60FA9FBF" w14:textId="65247658" w:rsidR="004930EF" w:rsidRPr="00A97A34" w:rsidRDefault="004930EF" w:rsidP="00023D2F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 xml:space="preserve">hoto </w:t>
            </w:r>
            <w:r w:rsidR="002A00F4">
              <w:rPr>
                <w:rFonts w:hint="eastAsia"/>
                <w:sz w:val="20"/>
              </w:rPr>
              <w:t>6</w:t>
            </w:r>
          </w:p>
        </w:tc>
        <w:tc>
          <w:tcPr>
            <w:tcW w:w="4606" w:type="dxa"/>
          </w:tcPr>
          <w:p w14:paraId="09CF4452" w14:textId="77777777" w:rsidR="004930EF" w:rsidRPr="00A97A34" w:rsidRDefault="004930EF" w:rsidP="00023D2F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</w:t>
            </w:r>
          </w:p>
        </w:tc>
      </w:tr>
      <w:tr w:rsidR="004930EF" w:rsidRPr="00A97A34" w14:paraId="63DD8BC5" w14:textId="77777777" w:rsidTr="00023D2F">
        <w:trPr>
          <w:trHeight w:val="70"/>
        </w:trPr>
        <w:tc>
          <w:tcPr>
            <w:tcW w:w="4085" w:type="dxa"/>
          </w:tcPr>
          <w:p w14:paraId="1FFC549B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Exposure Control</w:t>
            </w:r>
          </w:p>
        </w:tc>
        <w:tc>
          <w:tcPr>
            <w:tcW w:w="4606" w:type="dxa"/>
          </w:tcPr>
          <w:p w14:paraId="2E468EB5" w14:textId="69BB5F0F" w:rsidR="004930EF" w:rsidRPr="00A97A34" w:rsidRDefault="003B03B2" w:rsidP="00023D2F">
            <w:pPr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</w:tr>
      <w:tr w:rsidR="004930EF" w:rsidRPr="00A97A34" w14:paraId="33C3CF3B" w14:textId="77777777" w:rsidTr="00023D2F">
        <w:trPr>
          <w:trHeight w:val="70"/>
        </w:trPr>
        <w:tc>
          <w:tcPr>
            <w:tcW w:w="4085" w:type="dxa"/>
          </w:tcPr>
          <w:p w14:paraId="4547F27C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Tone Control</w:t>
            </w:r>
          </w:p>
        </w:tc>
        <w:tc>
          <w:tcPr>
            <w:tcW w:w="4606" w:type="dxa"/>
          </w:tcPr>
          <w:p w14:paraId="742E6ACA" w14:textId="37230293" w:rsidR="004930EF" w:rsidRPr="00A97A34" w:rsidRDefault="00552492" w:rsidP="00023D2F">
            <w:pPr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</w:tr>
      <w:tr w:rsidR="004930EF" w:rsidRPr="00A97A34" w14:paraId="143DB01B" w14:textId="77777777" w:rsidTr="00023D2F">
        <w:trPr>
          <w:trHeight w:val="70"/>
        </w:trPr>
        <w:tc>
          <w:tcPr>
            <w:tcW w:w="4085" w:type="dxa"/>
          </w:tcPr>
          <w:p w14:paraId="79F1CA0B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Colour Restoration</w:t>
            </w:r>
          </w:p>
        </w:tc>
        <w:tc>
          <w:tcPr>
            <w:tcW w:w="4606" w:type="dxa"/>
          </w:tcPr>
          <w:p w14:paraId="4BE1105D" w14:textId="77777777" w:rsidR="004930EF" w:rsidRPr="00A97A34" w:rsidRDefault="004930EF" w:rsidP="00023D2F">
            <w:pPr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</w:tr>
      <w:tr w:rsidR="004930EF" w:rsidRPr="00A97A34" w14:paraId="57B4388E" w14:textId="77777777" w:rsidTr="00023D2F">
        <w:trPr>
          <w:trHeight w:val="70"/>
        </w:trPr>
        <w:tc>
          <w:tcPr>
            <w:tcW w:w="4085" w:type="dxa"/>
          </w:tcPr>
          <w:p w14:paraId="1D99BA00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Imaging Analysis</w:t>
            </w:r>
          </w:p>
        </w:tc>
        <w:tc>
          <w:tcPr>
            <w:tcW w:w="4606" w:type="dxa"/>
          </w:tcPr>
          <w:p w14:paraId="2D8162B3" w14:textId="77777777" w:rsidR="004930EF" w:rsidRPr="00A97A34" w:rsidRDefault="004930EF" w:rsidP="00023D2F">
            <w:pPr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</w:tr>
      <w:tr w:rsidR="004930EF" w:rsidRPr="00A97A34" w14:paraId="3F1A3735" w14:textId="77777777" w:rsidTr="00023D2F">
        <w:trPr>
          <w:trHeight w:val="70"/>
        </w:trPr>
        <w:tc>
          <w:tcPr>
            <w:tcW w:w="4085" w:type="dxa"/>
          </w:tcPr>
          <w:p w14:paraId="37EA7D06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Noise Suppression</w:t>
            </w:r>
          </w:p>
        </w:tc>
        <w:tc>
          <w:tcPr>
            <w:tcW w:w="4606" w:type="dxa"/>
          </w:tcPr>
          <w:p w14:paraId="39CB1610" w14:textId="77777777" w:rsidR="004930EF" w:rsidRPr="00A97A34" w:rsidRDefault="004930EF" w:rsidP="00023D2F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3</w:t>
            </w:r>
          </w:p>
        </w:tc>
      </w:tr>
      <w:tr w:rsidR="004930EF" w:rsidRPr="00647DB2" w14:paraId="1ADCF680" w14:textId="77777777" w:rsidTr="00023D2F">
        <w:trPr>
          <w:trHeight w:val="1016"/>
        </w:trPr>
        <w:tc>
          <w:tcPr>
            <w:tcW w:w="8691" w:type="dxa"/>
            <w:gridSpan w:val="2"/>
          </w:tcPr>
          <w:p w14:paraId="3E858092" w14:textId="77777777" w:rsidR="004930EF" w:rsidRDefault="004930EF" w:rsidP="00023D2F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 w:hint="eastAsia"/>
              </w:rPr>
              <w:t>N</w:t>
            </w:r>
            <w:r w:rsidRPr="009A5E70">
              <w:rPr>
                <w:rFonts w:ascii="Arial" w:hAnsi="Arial" w:cs="Arial"/>
              </w:rPr>
              <w:t>otes:</w:t>
            </w:r>
          </w:p>
          <w:p w14:paraId="7BCC8534" w14:textId="77777777" w:rsidR="00D33AF3" w:rsidRDefault="003B03B2" w:rsidP="002B6FD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Approporiate exposure and tone control.</w:t>
            </w:r>
          </w:p>
          <w:p w14:paraId="77E4AD65" w14:textId="3E91581D" w:rsidR="003B03B2" w:rsidRPr="00D33AF3" w:rsidRDefault="003B03B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All the details </w:t>
            </w:r>
            <w:r w:rsidR="00815AAF">
              <w:rPr>
                <w:rFonts w:ascii="Arial" w:hAnsi="Arial" w:cs="Arial"/>
              </w:rPr>
              <w:t>are</w:t>
            </w:r>
            <w:r>
              <w:rPr>
                <w:rFonts w:ascii="Arial" w:hAnsi="Arial" w:cs="Arial"/>
              </w:rPr>
              <w:t xml:space="preserve"> mai</w:t>
            </w:r>
            <w:r w:rsidR="00815AAF">
              <w:rPr>
                <w:rFonts w:ascii="Arial" w:hAnsi="Arial" w:cs="Arial"/>
              </w:rPr>
              <w:t>n</w:t>
            </w:r>
            <w:r>
              <w:rPr>
                <w:rFonts w:ascii="Arial" w:hAnsi="Arial" w:cs="Arial"/>
              </w:rPr>
              <w:t>tained and displayed clearly.</w:t>
            </w:r>
          </w:p>
        </w:tc>
      </w:tr>
    </w:tbl>
    <w:p w14:paraId="763702EE" w14:textId="543AB4F0" w:rsidR="004930EF" w:rsidRPr="00BB3244" w:rsidRDefault="004930EF"/>
    <w:sectPr w:rsidR="004930EF" w:rsidRPr="00BB32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DD3229" w14:textId="77777777" w:rsidR="00511BF7" w:rsidRDefault="00511BF7" w:rsidP="00C820C6">
      <w:r>
        <w:separator/>
      </w:r>
    </w:p>
  </w:endnote>
  <w:endnote w:type="continuationSeparator" w:id="0">
    <w:p w14:paraId="4F6D798E" w14:textId="77777777" w:rsidR="00511BF7" w:rsidRDefault="00511BF7" w:rsidP="00C820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DengXian">
    <w:altName w:val="SimSu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Microsoft YaHei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9C31A6" w14:textId="77777777" w:rsidR="00511BF7" w:rsidRDefault="00511BF7" w:rsidP="00C820C6">
      <w:r>
        <w:separator/>
      </w:r>
    </w:p>
  </w:footnote>
  <w:footnote w:type="continuationSeparator" w:id="0">
    <w:p w14:paraId="637B1E6E" w14:textId="77777777" w:rsidR="00511BF7" w:rsidRDefault="00511BF7" w:rsidP="00C820C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0591"/>
    <w:rsid w:val="000F3DDD"/>
    <w:rsid w:val="00120519"/>
    <w:rsid w:val="00126A9C"/>
    <w:rsid w:val="001548A0"/>
    <w:rsid w:val="00180591"/>
    <w:rsid w:val="00186088"/>
    <w:rsid w:val="001D75EF"/>
    <w:rsid w:val="001F449D"/>
    <w:rsid w:val="001F7F3C"/>
    <w:rsid w:val="00283094"/>
    <w:rsid w:val="002A00F4"/>
    <w:rsid w:val="002B6E79"/>
    <w:rsid w:val="002B6FD0"/>
    <w:rsid w:val="00305774"/>
    <w:rsid w:val="0033753F"/>
    <w:rsid w:val="00371E1E"/>
    <w:rsid w:val="00377516"/>
    <w:rsid w:val="003B03B2"/>
    <w:rsid w:val="003B429D"/>
    <w:rsid w:val="003D466E"/>
    <w:rsid w:val="003D5E2C"/>
    <w:rsid w:val="00420440"/>
    <w:rsid w:val="004543D1"/>
    <w:rsid w:val="004655C6"/>
    <w:rsid w:val="004930EF"/>
    <w:rsid w:val="004B74D6"/>
    <w:rsid w:val="004C3511"/>
    <w:rsid w:val="004F6928"/>
    <w:rsid w:val="00511BF7"/>
    <w:rsid w:val="0054604B"/>
    <w:rsid w:val="00552492"/>
    <w:rsid w:val="005A5F87"/>
    <w:rsid w:val="005C7F7D"/>
    <w:rsid w:val="0069065A"/>
    <w:rsid w:val="006D2EA5"/>
    <w:rsid w:val="006F648F"/>
    <w:rsid w:val="00710AE4"/>
    <w:rsid w:val="00786DA1"/>
    <w:rsid w:val="007A7B85"/>
    <w:rsid w:val="00815AAF"/>
    <w:rsid w:val="00874284"/>
    <w:rsid w:val="00954992"/>
    <w:rsid w:val="009A3EB7"/>
    <w:rsid w:val="009C02F7"/>
    <w:rsid w:val="00AA0CD8"/>
    <w:rsid w:val="00AA513F"/>
    <w:rsid w:val="00B53577"/>
    <w:rsid w:val="00B735D2"/>
    <w:rsid w:val="00BB3244"/>
    <w:rsid w:val="00C72BD8"/>
    <w:rsid w:val="00C820C6"/>
    <w:rsid w:val="00C94A6F"/>
    <w:rsid w:val="00CA2C36"/>
    <w:rsid w:val="00D33AF3"/>
    <w:rsid w:val="00D847DA"/>
    <w:rsid w:val="00DF3834"/>
    <w:rsid w:val="00E2556E"/>
    <w:rsid w:val="00E27DC4"/>
    <w:rsid w:val="00E64778"/>
    <w:rsid w:val="00ED01C1"/>
    <w:rsid w:val="00ED129A"/>
    <w:rsid w:val="00ED4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FF56AA"/>
  <w15:chartTrackingRefBased/>
  <w15:docId w15:val="{63081257-46C4-46DE-B1E2-A556C5CE3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820C6"/>
    <w:pPr>
      <w:widowControl w:val="0"/>
      <w:jc w:val="both"/>
    </w:pPr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20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C820C6"/>
    <w:rPr>
      <w:noProof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C820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820C6"/>
    <w:rPr>
      <w:noProof/>
      <w:sz w:val="18"/>
      <w:szCs w:val="18"/>
    </w:rPr>
  </w:style>
  <w:style w:type="table" w:styleId="TableGrid">
    <w:name w:val="Table Grid"/>
    <w:basedOn w:val="TableNormal"/>
    <w:uiPriority w:val="39"/>
    <w:rsid w:val="00C820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customXml" Target="../customXml/item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customXml" Target="../customXml/item4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customXml" Target="../customXml/item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Group Document" ma:contentTypeID="0x010100EC728DFF17A841B193288BA44365FF7000B94428117C9D4ABEAE546B343679976600ACDBF4E2DAA944C2AE01FEAD255A01F600F420FB265BB1834BA8448AC13DC22C62" ma:contentTypeVersion="2" ma:contentTypeDescription="Group Document Content Type" ma:contentTypeScope="" ma:versionID="2899c9d9192dfe3cc1694f50876ca3cb">
  <xsd:schema xmlns:xsd="http://www.w3.org/2001/XMLSchema" xmlns:xs="http://www.w3.org/2001/XMLSchema" xmlns:p="http://schemas.microsoft.com/office/2006/metadata/properties" xmlns:ns2="ADEDD60E-22E2-4049-BE99-80A2BB237DD5" xmlns:ns3="54cf9ea2-8b24-4a35-a789-c10402c86061" targetNamespace="http://schemas.microsoft.com/office/2006/metadata/properties" ma:root="true" ma:fieldsID="238950b1e6de1818d5ad6a1678195e7e" ns2:_="" ns3:_="">
    <xsd:import namespace="ADEDD60E-22E2-4049-BE99-80A2BB237DD5"/>
    <xsd:import namespace="54cf9ea2-8b24-4a35-a789-c10402c86061"/>
    <xsd:element name="properties">
      <xsd:complexType>
        <xsd:sequence>
          <xsd:element name="documentManagement">
            <xsd:complexType>
              <xsd:all>
                <xsd:element ref="ns2:GSMATitle" minOccurs="0"/>
                <xsd:element ref="ns2:GSMAKBCategoryTaxHTField0" minOccurs="0"/>
                <xsd:element ref="ns2:GSMADocumentTypeTaxHTField0" minOccurs="0"/>
                <xsd:element ref="ns2:GSMASecurityGroup"/>
                <xsd:element ref="ns2:GSMADocumentOwner" minOccurs="0"/>
                <xsd:element ref="ns2:GSMARelatedDiscussion" minOccurs="0"/>
                <xsd:element ref="ns2:GSMADocumentCreatedDate" minOccurs="0"/>
                <xsd:element ref="ns2:GSMADocumentCreatedBy" minOccurs="0"/>
                <xsd:element ref="ns2:GSMATemplateNumber" minOccurs="0"/>
                <xsd:element ref="ns2:GSMATemplateConversionStatus" minOccurs="0"/>
                <xsd:element ref="ns2:GSMAMeetingNameAndNumberText" minOccurs="0"/>
                <xsd:element ref="ns2:GSMAMeetingNameAndNumber" minOccurs="0"/>
                <xsd:element ref="ns2:GSMAMeetingItemNumber" minOccurs="0"/>
                <xsd:element ref="ns2:GSMAMeetingDate" minOccurs="0"/>
                <xsd:element ref="ns2:GSMAMeetingLocation" minOccurs="0"/>
                <xsd:element ref="ns2:GSMAMeetingNameAndNumberLocal" minOccurs="0"/>
                <xsd:element ref="ns2:GSMAMeetingItemNumberLocal" minOccurs="0"/>
                <xsd:element ref="ns2:GSMAItemFor" minOccurs="0"/>
                <xsd:element ref="ns2:GSMADocumentNumber" minOccurs="0"/>
                <xsd:element ref="ns2:GSMAShowInGeneralView" minOccurs="0"/>
                <xsd:element ref="ns2:GSMASummary" minOccurs="0"/>
                <xsd:element ref="ns2:GSMAListOfContributors" minOccurs="0"/>
                <xsd:element ref="ns3:TaxCatchAll" minOccurs="0"/>
                <xsd:element ref="ns3:_dlc_DocId" minOccurs="0"/>
                <xsd:element ref="ns3:_dlc_DocIdUrl" minOccurs="0"/>
                <xsd:element ref="ns3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EDD60E-22E2-4049-BE99-80A2BB237DD5" elementFormDefault="qualified">
    <xsd:import namespace="http://schemas.microsoft.com/office/2006/documentManagement/types"/>
    <xsd:import namespace="http://schemas.microsoft.com/office/infopath/2007/PartnerControls"/>
    <xsd:element name="GSMATitle" ma:index="8" nillable="true" ma:displayName="Document Title" ma:internalName="GSMATitle">
      <xsd:simpleType>
        <xsd:restriction base="dms:Text"/>
      </xsd:simpleType>
    </xsd:element>
    <xsd:element name="GSMAKBCategoryTaxHTField0" ma:index="10" nillable="true" ma:taxonomy="true" ma:internalName="GSMAKBCategoryTaxHTField0" ma:taxonomyFieldName="GSMAKBCategory" ma:displayName="KB Category" ma:fieldId="{21dee129-e704-4a2f-bbcd-72336400b048}" ma:taxonomyMulti="true" ma:sspId="da14f4a6-95d7-4d6d-97ca-713f9b6ea8eb" ma:termSetId="7526875a-7b98-42d9-b6a7-9f2766f8472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GSMADocumentTypeTaxHTField0" ma:index="12" ma:taxonomy="true" ma:internalName="GSMADocumentTypeTaxHTField0" ma:taxonomyFieldName="GSMADocumentType" ma:displayName="Document Type" ma:fieldId="{34a499d2-2c5a-49b8-81ca-7ba3b22c0d34}" ma:sspId="da14f4a6-95d7-4d6d-97ca-713f9b6ea8eb" ma:termSetId="ede25075-d64e-4502-8d90-5c5d069245ca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GSMASecurityGroup" ma:index="13" ma:displayName="Security Classification" ma:internalName="GSMASecurityGroup">
      <xsd:simpleType>
        <xsd:restriction base="dms:Choice">
          <xsd:enumeration value="Non-confidential"/>
          <xsd:enumeration value="Confidential - Full and Rapporteur Members"/>
          <xsd:enumeration value="Confidential - Full Members"/>
          <xsd:enumeration value="Confidential - Group Members"/>
          <xsd:enumeration value="Confidential - Group Members (Full Members only)"/>
          <xsd:enumeration value="Confidential - Full, Rapporteur, Associate and Affiliate Members"/>
        </xsd:restriction>
      </xsd:simpleType>
    </xsd:element>
    <xsd:element name="GSMADocumentOwner" ma:index="14" nillable="true" ma:displayName="Document Owner" ma:list="UserInfo" ma:SharePointGroup="0" ma:internalName="GSMADocumentOwner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GSMARelatedDiscussion" ma:index="15" nillable="true" ma:displayName="Related Discussion" ma:format="Hyperlink" ma:internalName="GSMARelatedDiscussion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GSMADocumentCreatedDate" ma:index="16" nillable="true" ma:displayName="Document Creation Date" ma:internalName="GSMADocumentCreatedDate">
      <xsd:simpleType>
        <xsd:restriction base="dms:DateTime"/>
      </xsd:simpleType>
    </xsd:element>
    <xsd:element name="GSMADocumentCreatedBy" ma:index="17" nillable="true" ma:displayName="Document Author" ma:internalName="GSMADocumentCreatedBy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GSMATemplateNumber" ma:index="18" nillable="true" ma:displayName="Template Number" ma:internalName="GSMATemplateNumber" ma:readOnly="true">
      <xsd:simpleType>
        <xsd:restriction base="dms:Text"/>
      </xsd:simpleType>
    </xsd:element>
    <xsd:element name="GSMATemplateConversionStatus" ma:index="19" nillable="true" ma:displayName="Template Conversion Status" ma:internalName="GSMATemplateConversionStatus" ma:readOnly="false">
      <xsd:simpleType>
        <xsd:restriction base="dms:Text"/>
      </xsd:simpleType>
    </xsd:element>
    <xsd:element name="GSMAMeetingNameAndNumberText" ma:index="20" nillable="true" ma:displayName="Meeting Name and Number Text" ma:internalName="GSMAMeetingNameAndNumberText">
      <xsd:simpleType>
        <xsd:restriction base="dms:Text"/>
      </xsd:simpleType>
    </xsd:element>
    <xsd:element name="GSMAMeetingNameAndNumber" ma:index="21" nillable="true" ma:displayName="Meeting Name and Number" ma:format="Hyperlink" ma:internalName="GSMAMeetingNameAndNumber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GSMAMeetingItemNumber" ma:index="22" nillable="true" ma:displayName="Meeting Document Number" ma:internalName="GSMAMeetingItemNumber">
      <xsd:simpleType>
        <xsd:restriction base="dms:Text"/>
      </xsd:simpleType>
    </xsd:element>
    <xsd:element name="GSMAMeetingDate" ma:index="23" nillable="true" ma:displayName="Meeting Date" ma:indexed="true" ma:internalName="GSMAMeetingDate">
      <xsd:simpleType>
        <xsd:restriction base="dms:DateTime"/>
      </xsd:simpleType>
    </xsd:element>
    <xsd:element name="GSMAMeetingLocation" ma:index="24" nillable="true" ma:displayName="Meeting Location" ma:internalName="GSMAMeetingLocation">
      <xsd:simpleType>
        <xsd:restriction base="dms:Text"/>
      </xsd:simpleType>
    </xsd:element>
    <xsd:element name="GSMAMeetingNameAndNumberLocal" ma:index="25" nillable="true" ma:displayName="Meeting Name and Number (Local)" ma:format="Hyperlink" ma:internalName="GSMAMeetingNameAndNumberLoca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GSMAMeetingItemNumberLocal" ma:index="26" nillable="true" ma:displayName="Meeting Document Number (Local)" ma:internalName="GSMAMeetingItemNumberLocal" ma:readOnly="true">
      <xsd:simpleType>
        <xsd:restriction base="dms:Text"/>
      </xsd:simpleType>
    </xsd:element>
    <xsd:element name="GSMAItemFor" ma:index="27" nillable="true" ma:displayName="This document is for" ma:internalName="GSMAItemFor">
      <xsd:simpleType>
        <xsd:restriction base="dms:Choice">
          <xsd:enumeration value="Approval"/>
          <xsd:enumeration value="Discussion"/>
          <xsd:enumeration value="Information Only"/>
        </xsd:restriction>
      </xsd:simpleType>
    </xsd:element>
    <xsd:element name="GSMADocumentNumber" ma:index="28" nillable="true" ma:displayName="Document Number" ma:internalName="GSMADocumentNumber">
      <xsd:simpleType>
        <xsd:restriction base="dms:Text"/>
      </xsd:simpleType>
    </xsd:element>
    <xsd:element name="GSMAShowInGeneralView" ma:index="29" nillable="true" ma:displayName="Show in General View" ma:description="Should this document be displayed in the General view?" ma:indexed="true" ma:internalName="GSMAShowInGeneralView">
      <xsd:simpleType>
        <xsd:restriction base="dms:Boolean"/>
      </xsd:simpleType>
    </xsd:element>
    <xsd:element name="GSMASummary" ma:index="30" nillable="true" ma:displayName="Summary" ma:internalName="GSMASummary">
      <xsd:simpleType>
        <xsd:restriction base="dms:Note"/>
      </xsd:simpleType>
    </xsd:element>
    <xsd:element name="GSMAListOfContributors" ma:index="31" nillable="true" ma:displayName="List of contributors" ma:description="A list of contributors to be displayed on the cover sheet of the document" ma:internalName="GSMAListOfContributors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4cf9ea2-8b24-4a35-a789-c10402c86061" elementFormDefault="qualified">
    <xsd:import namespace="http://schemas.microsoft.com/office/2006/documentManagement/types"/>
    <xsd:import namespace="http://schemas.microsoft.com/office/infopath/2007/PartnerControls"/>
    <xsd:element name="TaxCatchAll" ma:index="32" nillable="true" ma:displayName="Taxonomy Catch All Column" ma:description="" ma:hidden="true" ma:list="{4a451a5f-d246-48f2-841a-fce3dd0c2c73}" ma:internalName="TaxCatchAll" ma:showField="CatchAllData" ma:web="54cf9ea2-8b24-4a35-a789-c10402c8606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_dlc_DocId" ma:index="33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34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35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GroupDocument_ItemAdded</Name>
    <Synchronization>Synchronous</Synchronization>
    <Type>10001</Type>
    <SequenceNumber>101</SequenceNumber>
    <Assembly>Concentra.GSMA.Infocentre2, Version=1.0.0.0, Culture=neutral, PublicKeyToken=c190f15a35a842aa</Assembly>
    <Class>Concentra.GSMA.Infocentre2.Content_Types.EventReceivers.GroupDocumentEventReceiver</Class>
    <Data/>
    <Filter/>
  </Receiver>
  <Receiver>
    <Name>GroupDocument_ItemUpdated</Name>
    <Synchronization>Synchronous</Synchronization>
    <Type>10002</Type>
    <SequenceNumber>103</SequenceNumber>
    <Assembly>Concentra.GSMA.Infocentre2, Version=1.0.0.0, Culture=neutral, PublicKeyToken=c190f15a35a842aa</Assembly>
    <Class>Concentra.GSMA.Infocentre2.Content_Types.EventReceivers.GroupDocumentEventReceiver</Class>
    <Data/>
    <Filter/>
  </Receiver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GSMASecurityGroup xmlns="ADEDD60E-22E2-4049-BE99-80A2BB237DD5">Confidential - Full, Rapporteur, Associate and Affiliate Members</GSMASecurityGroup>
    <GSMASummary xmlns="ADEDD60E-22E2-4049-BE99-80A2BB237DD5" xsi:nil="true"/>
    <GSMAItemFor xmlns="ADEDD60E-22E2-4049-BE99-80A2BB237DD5" xsi:nil="true"/>
    <GSMAMeetingDate xmlns="ADEDD60E-22E2-4049-BE99-80A2BB237DD5" xsi:nil="true"/>
    <GSMADocumentOwner xmlns="ADEDD60E-22E2-4049-BE99-80A2BB237DD5">
      <UserInfo>
        <DisplayName>xin wang (China Unicom)</DisplayName>
        <AccountId>12090</AccountId>
        <AccountType/>
      </UserInfo>
    </GSMADocumentOwner>
    <GSMAListOfContributors xmlns="ADEDD60E-22E2-4049-BE99-80A2BB237DD5" xsi:nil="true"/>
    <GSMAKBCategoryTaxHTField0 xmlns="ADEDD60E-22E2-4049-BE99-80A2BB237DD5">
      <Terms xmlns="http://schemas.microsoft.com/office/infopath/2007/PartnerControls"/>
    </GSMAKBCategoryTaxHTField0>
    <TaxCatchAll xmlns="54cf9ea2-8b24-4a35-a789-c10402c86061">
      <Value>8</Value>
    </TaxCatchAll>
    <GSMADocumentCreatedDate xmlns="ADEDD60E-22E2-4049-BE99-80A2BB237DD5">2018-10-15T11:16:47+00:00</GSMADocumentCreatedDate>
    <GSMAMeetingNameAndNumber xmlns="ADEDD60E-22E2-4049-BE99-80A2BB237DD5">
      <Url xsi:nil="true"/>
      <Description xsi:nil="true"/>
    </GSMAMeetingNameAndNumber>
    <GSMADocumentCreatedBy xmlns="ADEDD60E-22E2-4049-BE99-80A2BB237DD5">
      <UserInfo>
        <DisplayName/>
        <AccountId xsi:nil="true"/>
        <AccountType/>
      </UserInfo>
    </GSMADocumentCreatedBy>
    <GSMAShowInGeneralView xmlns="ADEDD60E-22E2-4049-BE99-80A2BB237DD5">true</GSMAShowInGeneralView>
    <GSMATitle xmlns="ADEDD60E-22E2-4049-BE99-80A2BB237DD5" xsi:nil="true"/>
    <GSMADocumentTypeTaxHTField0 xmlns="ADEDD60E-22E2-4049-BE99-80A2BB237DD5">
      <Terms xmlns="http://schemas.microsoft.com/office/infopath/2007/PartnerControls">
        <TermInfo xmlns="http://schemas.microsoft.com/office/infopath/2007/PartnerControls">
          <TermName xmlns="http://schemas.microsoft.com/office/infopath/2007/PartnerControls">General</TermName>
          <TermId xmlns="http://schemas.microsoft.com/office/infopath/2007/PartnerControls">ea886d15-f060-4293-b7b7-47e866d9f02c</TermId>
        </TermInfo>
      </Terms>
    </GSMADocumentTypeTaxHTField0>
    <GSMATemplateConversionStatus xmlns="ADEDD60E-22E2-4049-BE99-80A2BB237DD5" xsi:nil="true"/>
    <GSMAMeetingNameAndNumberText xmlns="ADEDD60E-22E2-4049-BE99-80A2BB237DD5" xsi:nil="true"/>
    <GSMAMeetingItemNumber xmlns="ADEDD60E-22E2-4049-BE99-80A2BB237DD5" xsi:nil="true"/>
    <GSMADocumentNumber xmlns="ADEDD60E-22E2-4049-BE99-80A2BB237DD5" xsi:nil="true"/>
    <GSMAMeetingLocation xmlns="ADEDD60E-22E2-4049-BE99-80A2BB237DD5" xsi:nil="true"/>
    <GSMARelatedDiscussion xmlns="ADEDD60E-22E2-4049-BE99-80A2BB237DD5">
      <Url xsi:nil="true"/>
      <Description xsi:nil="true"/>
    </GSMARelatedDiscussion>
    <_dlc_DocId xmlns="54cf9ea2-8b24-4a35-a789-c10402c86061">INFO-2387-185</_dlc_DocId>
    <_dlc_DocIdUrl xmlns="54cf9ea2-8b24-4a35-a789-c10402c86061">
      <Url>https://infocentre2.gsma.com/gp/wg/TS/WI/UEX/_layouts/DocIdRedir.aspx?ID=INFO-2387-185</Url>
      <Description>INFO-2387-185</Description>
    </_dlc_DocIdUrl>
  </documentManagement>
</p:properties>
</file>

<file path=customXml/itemProps1.xml><?xml version="1.0" encoding="utf-8"?>
<ds:datastoreItem xmlns:ds="http://schemas.openxmlformats.org/officeDocument/2006/customXml" ds:itemID="{44E981A1-CEDF-4E40-99FE-ABCB4FC25AB7}"/>
</file>

<file path=customXml/itemProps2.xml><?xml version="1.0" encoding="utf-8"?>
<ds:datastoreItem xmlns:ds="http://schemas.openxmlformats.org/officeDocument/2006/customXml" ds:itemID="{0D47141D-D9DB-4233-AD91-26BD0795116C}"/>
</file>

<file path=customXml/itemProps3.xml><?xml version="1.0" encoding="utf-8"?>
<ds:datastoreItem xmlns:ds="http://schemas.openxmlformats.org/officeDocument/2006/customXml" ds:itemID="{37BF0B00-D68D-4FCF-B43C-BD0BD2725539}"/>
</file>

<file path=customXml/itemProps4.xml><?xml version="1.0" encoding="utf-8"?>
<ds:datastoreItem xmlns:ds="http://schemas.openxmlformats.org/officeDocument/2006/customXml" ds:itemID="{7F395FAC-1829-45D3-9178-30292BC25FC3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254</Words>
  <Characters>1452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1. City scenery at dusk v3</dc:title>
  <dc:subject/>
  <dc:creator>wang cat</dc:creator>
  <cp:keywords/>
  <dc:description/>
  <cp:lastModifiedBy>Paul Gosden</cp:lastModifiedBy>
  <cp:revision>3</cp:revision>
  <dcterms:created xsi:type="dcterms:W3CDTF">2018-10-15T11:04:00Z</dcterms:created>
  <dcterms:modified xsi:type="dcterms:W3CDTF">2018-10-15T11:04:00Z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0x010100EC728DFF17A841B193288BA44365FF7000B94428117C9D4ABEAE546B343679976600ACDBF4E2DAA944C2AE01FEAD255A01F600F420FB265BB1834BA8448AC13DC22C62</vt:lpwstr>
  </property>
  <property fmtid="{D5CDD505-2E9C-101B-9397-08002B2CF9AE}" pid="3" name="_dlc_DocIdItemGuid">
    <vt:lpwstr>5665291b-d181-420f-8cce-7d5a960eced8</vt:lpwstr>
  </property>
  <property fmtid="{D5CDD505-2E9C-101B-9397-08002B2CF9AE}" pid="4" name="GSMAKBCategory">
    <vt:lpwstr/>
  </property>
  <property fmtid="{D5CDD505-2E9C-101B-9397-08002B2CF9AE}" pid="5" name="GSMADocumentType">
    <vt:lpwstr>8;#General|ea886d15-f060-4293-b7b7-47e866d9f02c</vt:lpwstr>
  </property>
</Properties>
</file>